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9D" w:rsidRPr="00DF0747" w:rsidRDefault="00D2179D" w:rsidP="00257723">
      <w:pPr>
        <w:pBdr>
          <w:bottom w:val="single" w:sz="12" w:space="1" w:color="auto"/>
        </w:pBdr>
        <w:ind w:right="-2"/>
        <w:jc w:val="center"/>
      </w:pPr>
      <w:r w:rsidRPr="00DF0747">
        <w:t>НП «Сиб</w:t>
      </w:r>
      <w:r w:rsidR="00A029F6">
        <w:t>АК</w:t>
      </w:r>
      <w:r w:rsidRPr="00DF0747">
        <w:t>»</w:t>
      </w:r>
    </w:p>
    <w:p w:rsidR="00D20B47" w:rsidRPr="00DF0747" w:rsidRDefault="00D20B47" w:rsidP="00B104FC">
      <w:pPr>
        <w:jc w:val="center"/>
        <w:rPr>
          <w:b/>
          <w:sz w:val="28"/>
          <w:szCs w:val="28"/>
        </w:rPr>
      </w:pPr>
    </w:p>
    <w:p w:rsidR="0074699C" w:rsidRPr="00DF0747" w:rsidRDefault="00632D3E" w:rsidP="00B104FC">
      <w:pPr>
        <w:jc w:val="center"/>
        <w:rPr>
          <w:b/>
          <w:sz w:val="28"/>
          <w:szCs w:val="28"/>
        </w:rPr>
      </w:pPr>
      <w:r w:rsidRPr="00DF0747">
        <w:rPr>
          <w:b/>
          <w:sz w:val="28"/>
          <w:szCs w:val="28"/>
        </w:rPr>
        <w:t>ИНФОРМАЦИОННОЕ ПИСЬМО</w:t>
      </w:r>
    </w:p>
    <w:p w:rsidR="00DD3456" w:rsidRPr="00DF0747" w:rsidRDefault="00DD3456" w:rsidP="00B104FC">
      <w:pPr>
        <w:jc w:val="center"/>
        <w:rPr>
          <w:b/>
          <w:sz w:val="28"/>
          <w:szCs w:val="28"/>
        </w:rPr>
      </w:pPr>
    </w:p>
    <w:p w:rsidR="0003524F" w:rsidRPr="00607C42" w:rsidRDefault="00436EFC" w:rsidP="00DD3456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909320</wp:posOffset>
            </wp:positionV>
            <wp:extent cx="2346325" cy="3426460"/>
            <wp:effectExtent l="19050" t="0" r="0" b="0"/>
            <wp:wrapSquare wrapText="bothSides"/>
            <wp:docPr id="15" name="Рисунок 15" descr="default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fault - коп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25" cy="342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3456" w:rsidRPr="00607C42">
        <w:rPr>
          <w:b/>
          <w:sz w:val="28"/>
          <w:szCs w:val="28"/>
        </w:rPr>
        <w:t>КОЛЛЕКТИВН</w:t>
      </w:r>
      <w:r w:rsidR="0003524F" w:rsidRPr="00607C42">
        <w:rPr>
          <w:b/>
          <w:sz w:val="28"/>
          <w:szCs w:val="28"/>
        </w:rPr>
        <w:t>АЯ</w:t>
      </w:r>
      <w:r w:rsidR="002721E9" w:rsidRPr="00607C42">
        <w:rPr>
          <w:b/>
          <w:sz w:val="28"/>
          <w:szCs w:val="28"/>
        </w:rPr>
        <w:t xml:space="preserve"> </w:t>
      </w:r>
      <w:r w:rsidR="00DD3456" w:rsidRPr="00607C42">
        <w:rPr>
          <w:b/>
          <w:sz w:val="28"/>
          <w:szCs w:val="28"/>
        </w:rPr>
        <w:t>МОНОГРАФИ</w:t>
      </w:r>
      <w:r w:rsidR="0003524F" w:rsidRPr="00607C42">
        <w:rPr>
          <w:b/>
          <w:sz w:val="28"/>
          <w:szCs w:val="28"/>
        </w:rPr>
        <w:t>Я</w:t>
      </w:r>
      <w:r w:rsidR="00DD3456" w:rsidRPr="00607C42">
        <w:rPr>
          <w:b/>
          <w:sz w:val="28"/>
          <w:szCs w:val="28"/>
        </w:rPr>
        <w:t xml:space="preserve"> </w:t>
      </w:r>
    </w:p>
    <w:p w:rsidR="00D43E2B" w:rsidRPr="00382449" w:rsidRDefault="00D43E2B" w:rsidP="00DD3456">
      <w:pPr>
        <w:jc w:val="center"/>
        <w:rPr>
          <w:b/>
          <w:i/>
          <w:sz w:val="36"/>
          <w:szCs w:val="36"/>
        </w:rPr>
      </w:pPr>
      <w:r w:rsidRPr="00607C42">
        <w:rPr>
          <w:b/>
          <w:i/>
          <w:sz w:val="36"/>
          <w:szCs w:val="36"/>
        </w:rPr>
        <w:t>«</w:t>
      </w:r>
      <w:r w:rsidR="006E3FEE" w:rsidRPr="006E3FEE">
        <w:rPr>
          <w:b/>
          <w:i/>
          <w:color w:val="000000"/>
          <w:sz w:val="36"/>
          <w:szCs w:val="17"/>
          <w:shd w:val="clear" w:color="auto" w:fill="FFFFFF"/>
        </w:rPr>
        <w:t>Города и люди: актуальные проблемы урбанистики</w:t>
      </w:r>
      <w:r w:rsidRPr="00382449">
        <w:rPr>
          <w:b/>
          <w:i/>
          <w:sz w:val="36"/>
          <w:szCs w:val="36"/>
        </w:rPr>
        <w:t>»</w:t>
      </w:r>
    </w:p>
    <w:p w:rsidR="00381F43" w:rsidRDefault="00381F43" w:rsidP="00DD3456">
      <w:pPr>
        <w:jc w:val="center"/>
        <w:rPr>
          <w:i/>
          <w:sz w:val="28"/>
          <w:szCs w:val="28"/>
        </w:rPr>
      </w:pPr>
    </w:p>
    <w:p w:rsidR="00DD3456" w:rsidRPr="00607C42" w:rsidRDefault="00B839DB" w:rsidP="00DD3456">
      <w:pPr>
        <w:jc w:val="center"/>
        <w:rPr>
          <w:i/>
          <w:sz w:val="28"/>
          <w:szCs w:val="28"/>
        </w:rPr>
      </w:pPr>
      <w:r w:rsidRPr="00382449">
        <w:rPr>
          <w:i/>
          <w:sz w:val="28"/>
          <w:szCs w:val="28"/>
        </w:rPr>
        <w:t xml:space="preserve">(прием материалов до </w:t>
      </w:r>
      <w:r w:rsidR="00382449" w:rsidRPr="00382449">
        <w:rPr>
          <w:i/>
          <w:sz w:val="28"/>
          <w:szCs w:val="28"/>
        </w:rPr>
        <w:t>1</w:t>
      </w:r>
      <w:r w:rsidR="006E3FEE">
        <w:rPr>
          <w:i/>
          <w:sz w:val="28"/>
          <w:szCs w:val="28"/>
          <w:lang w:val="en-US"/>
        </w:rPr>
        <w:t>8</w:t>
      </w:r>
      <w:r w:rsidR="00A94169" w:rsidRPr="00382449">
        <w:rPr>
          <w:i/>
          <w:sz w:val="28"/>
          <w:szCs w:val="28"/>
        </w:rPr>
        <w:t>.</w:t>
      </w:r>
      <w:r w:rsidR="00607C42" w:rsidRPr="00382449">
        <w:rPr>
          <w:i/>
          <w:sz w:val="28"/>
          <w:szCs w:val="28"/>
        </w:rPr>
        <w:t>1</w:t>
      </w:r>
      <w:r w:rsidR="00382449" w:rsidRPr="00382449">
        <w:rPr>
          <w:i/>
          <w:sz w:val="28"/>
          <w:szCs w:val="28"/>
        </w:rPr>
        <w:t>2</w:t>
      </w:r>
      <w:r w:rsidR="006F2C8D" w:rsidRPr="00382449">
        <w:rPr>
          <w:i/>
          <w:sz w:val="28"/>
          <w:szCs w:val="28"/>
        </w:rPr>
        <w:t>.</w:t>
      </w:r>
      <w:r w:rsidR="009879DD" w:rsidRPr="00382449">
        <w:rPr>
          <w:i/>
          <w:sz w:val="28"/>
          <w:szCs w:val="28"/>
        </w:rPr>
        <w:t>201</w:t>
      </w:r>
      <w:r w:rsidR="00A94169" w:rsidRPr="00382449">
        <w:rPr>
          <w:i/>
          <w:sz w:val="28"/>
          <w:szCs w:val="28"/>
          <w:lang w:val="en-US"/>
        </w:rPr>
        <w:t>4</w:t>
      </w:r>
      <w:r w:rsidR="003E0E5F" w:rsidRPr="00382449">
        <w:rPr>
          <w:i/>
          <w:sz w:val="28"/>
          <w:szCs w:val="28"/>
        </w:rPr>
        <w:t>)</w:t>
      </w:r>
    </w:p>
    <w:p w:rsidR="00EC3A26" w:rsidRPr="00607C42" w:rsidRDefault="00EC3A26" w:rsidP="00B104FC">
      <w:pPr>
        <w:jc w:val="center"/>
        <w:rPr>
          <w:b/>
          <w:sz w:val="28"/>
          <w:szCs w:val="28"/>
        </w:rPr>
      </w:pPr>
    </w:p>
    <w:p w:rsidR="00B104FC" w:rsidRDefault="00B104FC" w:rsidP="00B104FC">
      <w:pPr>
        <w:jc w:val="center"/>
        <w:rPr>
          <w:b/>
          <w:sz w:val="28"/>
          <w:szCs w:val="28"/>
        </w:rPr>
      </w:pPr>
      <w:r w:rsidRPr="00607C42">
        <w:rPr>
          <w:b/>
          <w:sz w:val="28"/>
          <w:szCs w:val="28"/>
        </w:rPr>
        <w:t>Уважаемые коллеги!</w:t>
      </w:r>
    </w:p>
    <w:p w:rsidR="00381F43" w:rsidRPr="00607C42" w:rsidRDefault="00381F43" w:rsidP="00B104FC">
      <w:pPr>
        <w:jc w:val="center"/>
        <w:rPr>
          <w:b/>
          <w:sz w:val="28"/>
          <w:szCs w:val="28"/>
        </w:rPr>
      </w:pPr>
    </w:p>
    <w:p w:rsidR="00D77874" w:rsidRPr="003417E1" w:rsidRDefault="006F2C8D" w:rsidP="006F2C8D">
      <w:pPr>
        <w:tabs>
          <w:tab w:val="left" w:pos="851"/>
        </w:tabs>
        <w:ind w:firstLine="567"/>
      </w:pPr>
      <w:r w:rsidRPr="003417E1">
        <w:t xml:space="preserve">Приглашаем Вас принять участие в работе группы авторов </w:t>
      </w:r>
      <w:r w:rsidR="00754AE9" w:rsidRPr="003417E1">
        <w:t xml:space="preserve">для написания монографии </w:t>
      </w:r>
      <w:r w:rsidRPr="003417E1">
        <w:rPr>
          <w:b/>
        </w:rPr>
        <w:t>«</w:t>
      </w:r>
      <w:r w:rsidR="006E3FEE" w:rsidRPr="003417E1">
        <w:rPr>
          <w:b/>
          <w:color w:val="000000"/>
          <w:shd w:val="clear" w:color="auto" w:fill="FFFFFF"/>
        </w:rPr>
        <w:t>Города и люди: актуальные проблемы урбанистики</w:t>
      </w:r>
      <w:r w:rsidRPr="003417E1">
        <w:rPr>
          <w:b/>
        </w:rPr>
        <w:t>»</w:t>
      </w:r>
      <w:r w:rsidRPr="003417E1">
        <w:t xml:space="preserve">. </w:t>
      </w:r>
    </w:p>
    <w:p w:rsidR="00381F43" w:rsidRPr="003417E1" w:rsidRDefault="00D77874" w:rsidP="00381F43">
      <w:pPr>
        <w:tabs>
          <w:tab w:val="left" w:pos="851"/>
        </w:tabs>
        <w:ind w:firstLine="567"/>
      </w:pPr>
      <w:r w:rsidRPr="003417E1">
        <w:t xml:space="preserve">Целью  будущей книги </w:t>
      </w:r>
      <w:r w:rsidR="00381F43" w:rsidRPr="003417E1">
        <w:t xml:space="preserve">является формулировка новых идей и создание основы </w:t>
      </w:r>
      <w:r w:rsidRPr="003417E1">
        <w:t xml:space="preserve">для  научной дискуссии  и  диалога  между  представителями разных областей знания </w:t>
      </w:r>
      <w:r w:rsidR="00381F43" w:rsidRPr="003417E1">
        <w:t>по  широкому  кругу</w:t>
      </w:r>
      <w:r w:rsidRPr="003417E1">
        <w:t xml:space="preserve">  проблем развития городов и </w:t>
      </w:r>
      <w:r w:rsidR="003417E1" w:rsidRPr="003417E1">
        <w:t xml:space="preserve">осмысления </w:t>
      </w:r>
      <w:r w:rsidR="00381F43" w:rsidRPr="003417E1">
        <w:t>у</w:t>
      </w:r>
      <w:r w:rsidRPr="003417E1">
        <w:t xml:space="preserve">рбанизации. </w:t>
      </w:r>
      <w:r w:rsidR="00381F43" w:rsidRPr="003417E1">
        <w:t xml:space="preserve">Монография станет результатом труда коллектива ученых, объединенных желанием </w:t>
      </w:r>
      <w:r w:rsidR="00FC1BD8">
        <w:t xml:space="preserve">и необходимостью </w:t>
      </w:r>
      <w:r w:rsidR="00381F43" w:rsidRPr="003417E1">
        <w:t>представить итоги своих исследований по следующим научным и практическим направлениям:</w:t>
      </w:r>
    </w:p>
    <w:p w:rsidR="00381F43" w:rsidRPr="003417E1" w:rsidRDefault="00381F43" w:rsidP="00381F43">
      <w:pPr>
        <w:tabs>
          <w:tab w:val="left" w:pos="851"/>
        </w:tabs>
        <w:ind w:firstLine="567"/>
      </w:pP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Теоретическое осмысление города и урбанизации: концепции и подходы.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  <w:rPr>
          <w:lang w:val="en-US"/>
        </w:rPr>
      </w:pPr>
      <w:r w:rsidRPr="00381F43">
        <w:t>История развития городов.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  <w:rPr>
          <w:lang w:val="en-US"/>
        </w:rPr>
      </w:pPr>
      <w:r w:rsidRPr="00381F43">
        <w:rPr>
          <w:lang w:val="en-US"/>
        </w:rPr>
        <w:t xml:space="preserve">Социология </w:t>
      </w:r>
      <w:r w:rsidRPr="00381F43">
        <w:t>города.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Геоурбанистика и география городов.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Градостроительная практика и архитектура.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Современный город в условиях глобализации. Глобальные города.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Маркетинг современного города: бренд, имидж, конкурентоспособность.</w:t>
      </w:r>
    </w:p>
    <w:p w:rsidR="00D77874" w:rsidRPr="00381F43" w:rsidRDefault="003417E1" w:rsidP="00381F43">
      <w:pPr>
        <w:pStyle w:val="a9"/>
        <w:numPr>
          <w:ilvl w:val="0"/>
          <w:numId w:val="35"/>
        </w:numPr>
        <w:tabs>
          <w:tab w:val="left" w:pos="993"/>
        </w:tabs>
      </w:pPr>
      <w:r>
        <w:t xml:space="preserve">Конфликтогенный и рискогенный потенциал </w:t>
      </w:r>
      <w:r w:rsidR="00D77874" w:rsidRPr="00381F43">
        <w:t>современного города.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Социальные проблемы городов.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 xml:space="preserve">Город и гендер. 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Качество городской среды и экологические проблемы городов.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Урбанистическая культура в современном обществе.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Город как пространство коммуникации.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 xml:space="preserve">Город как место, создаваемое различиями. Городское разнообразие. 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Стратегическое планирование развития городов.</w:t>
      </w:r>
    </w:p>
    <w:p w:rsidR="00D77874" w:rsidRPr="00381F43" w:rsidRDefault="00D77874" w:rsidP="00381F43">
      <w:pPr>
        <w:pStyle w:val="a9"/>
        <w:numPr>
          <w:ilvl w:val="0"/>
          <w:numId w:val="35"/>
        </w:numPr>
        <w:tabs>
          <w:tab w:val="left" w:pos="993"/>
        </w:tabs>
      </w:pPr>
      <w:r w:rsidRPr="00381F43">
        <w:t>Городская политика и управление городом.</w:t>
      </w:r>
    </w:p>
    <w:p w:rsidR="00D77874" w:rsidRPr="00381F43" w:rsidRDefault="00D77874" w:rsidP="006F2C8D">
      <w:pPr>
        <w:tabs>
          <w:tab w:val="left" w:pos="851"/>
        </w:tabs>
        <w:ind w:firstLine="567"/>
      </w:pPr>
    </w:p>
    <w:p w:rsidR="006F2C8D" w:rsidRPr="00607C42" w:rsidRDefault="006F2C8D" w:rsidP="006F2C8D">
      <w:pPr>
        <w:tabs>
          <w:tab w:val="left" w:pos="851"/>
        </w:tabs>
        <w:ind w:firstLine="567"/>
      </w:pPr>
      <w:r w:rsidRPr="00607C42">
        <w:t xml:space="preserve">Руководить работой над книгой будет </w:t>
      </w:r>
      <w:r w:rsidR="003417E1">
        <w:rPr>
          <w:color w:val="000000"/>
          <w:lang w:eastAsia="ru-RU"/>
        </w:rPr>
        <w:t>докто</w:t>
      </w:r>
      <w:r w:rsidR="00790688" w:rsidRPr="008B7897">
        <w:rPr>
          <w:color w:val="000000"/>
          <w:lang w:eastAsia="ru-RU"/>
        </w:rPr>
        <w:t xml:space="preserve">р </w:t>
      </w:r>
      <w:r w:rsidR="00353B91">
        <w:rPr>
          <w:color w:val="000000"/>
          <w:lang w:eastAsia="ru-RU"/>
        </w:rPr>
        <w:t>геогр</w:t>
      </w:r>
      <w:r w:rsidR="003417E1">
        <w:rPr>
          <w:color w:val="000000"/>
          <w:lang w:eastAsia="ru-RU"/>
        </w:rPr>
        <w:t>афических</w:t>
      </w:r>
      <w:r w:rsidR="00790688" w:rsidRPr="008B7897">
        <w:rPr>
          <w:color w:val="000000"/>
          <w:lang w:eastAsia="ru-RU"/>
        </w:rPr>
        <w:t xml:space="preserve"> </w:t>
      </w:r>
      <w:r w:rsidR="00790688" w:rsidRPr="00BA603C">
        <w:rPr>
          <w:color w:val="000000"/>
          <w:lang w:eastAsia="ru-RU"/>
        </w:rPr>
        <w:t>наук</w:t>
      </w:r>
      <w:r w:rsidR="00353B91">
        <w:rPr>
          <w:color w:val="000000"/>
          <w:lang w:eastAsia="ru-RU"/>
        </w:rPr>
        <w:t xml:space="preserve"> </w:t>
      </w:r>
      <w:r w:rsidR="00790688" w:rsidRPr="00BA603C">
        <w:t xml:space="preserve"> </w:t>
      </w:r>
      <w:r w:rsidR="00353B91" w:rsidRPr="00353B91">
        <w:rPr>
          <w:lang w:eastAsia="ru-RU"/>
        </w:rPr>
        <w:t>Гукалова Ирина Владимировна</w:t>
      </w:r>
      <w:hyperlink r:id="rId8" w:history="1"/>
      <w:r w:rsidRPr="00790688">
        <w:t>.</w:t>
      </w:r>
      <w:r w:rsidRPr="00607C42">
        <w:t xml:space="preserve"> Книга </w:t>
      </w:r>
      <w:r w:rsidR="00754AE9" w:rsidRPr="00607C42">
        <w:t xml:space="preserve">издается </w:t>
      </w:r>
      <w:r w:rsidRPr="00607C42">
        <w:t xml:space="preserve">в </w:t>
      </w:r>
      <w:r w:rsidRPr="00607C42">
        <w:rPr>
          <w:b/>
        </w:rPr>
        <w:t>твердом переплете</w:t>
      </w:r>
      <w:r w:rsidRPr="00607C42">
        <w:t xml:space="preserve"> с присвоением ей </w:t>
      </w:r>
      <w:r w:rsidR="003417E1">
        <w:t>УДК, ББК и номера ISBN. П</w:t>
      </w:r>
      <w:r w:rsidR="00754AE9" w:rsidRPr="00607C42">
        <w:t xml:space="preserve">редусмотрена </w:t>
      </w:r>
      <w:r w:rsidRPr="00607C42">
        <w:t>рассылка ее экземпляров по ключевым библиотекам</w:t>
      </w:r>
      <w:r w:rsidR="00B1453A" w:rsidRPr="00607C42">
        <w:t>, чтобы с результатами исследований мог ознакомиться широкий круг заинтересованных читателей: ученых, аспирантов, студентов.</w:t>
      </w:r>
    </w:p>
    <w:p w:rsidR="006F2C8D" w:rsidRPr="00607C42" w:rsidRDefault="006F2C8D" w:rsidP="006F2C8D">
      <w:pPr>
        <w:tabs>
          <w:tab w:val="left" w:pos="851"/>
        </w:tabs>
        <w:ind w:firstLine="567"/>
        <w:rPr>
          <w:b/>
          <w:bCs/>
        </w:rPr>
      </w:pPr>
      <w:r w:rsidRPr="00607C42">
        <w:t xml:space="preserve">Материалы, опубликованные в данной монографии, будут размещены на сайте </w:t>
      </w:r>
      <w:hyperlink r:id="rId9" w:tgtFrame="_blank" w:history="1">
        <w:r w:rsidRPr="00607C42">
          <w:rPr>
            <w:rStyle w:val="aa"/>
            <w:color w:val="auto"/>
          </w:rPr>
          <w:t>http://elibrary.ru/</w:t>
        </w:r>
      </w:hyperlink>
      <w:r w:rsidRPr="00607C42">
        <w:rPr>
          <w:rStyle w:val="aa"/>
          <w:color w:val="auto"/>
        </w:rPr>
        <w:t>,</w:t>
      </w:r>
      <w:r w:rsidRPr="00607C42">
        <w:t xml:space="preserve"> </w:t>
      </w:r>
      <w:r w:rsidR="00754AE9" w:rsidRPr="00607C42">
        <w:t xml:space="preserve">что подразумевает их индексацию </w:t>
      </w:r>
      <w:r w:rsidRPr="00607C42">
        <w:t xml:space="preserve">в наукометрической базе </w:t>
      </w:r>
      <w:r w:rsidRPr="00607C42">
        <w:rPr>
          <w:b/>
        </w:rPr>
        <w:t xml:space="preserve">РИНЦ </w:t>
      </w:r>
      <w:r w:rsidRPr="00607C42">
        <w:t xml:space="preserve">(Российского индекса научного цитирования). Это позволит </w:t>
      </w:r>
      <w:r w:rsidRPr="00607C42">
        <w:rPr>
          <w:b/>
          <w:bCs/>
        </w:rPr>
        <w:t>отследить цитируемость монографии в научных изданиях</w:t>
      </w:r>
      <w:r w:rsidRPr="00607C42">
        <w:rPr>
          <w:bCs/>
        </w:rPr>
        <w:t>.</w:t>
      </w:r>
    </w:p>
    <w:p w:rsidR="009879DD" w:rsidRPr="00607C42" w:rsidRDefault="009879DD" w:rsidP="009879DD">
      <w:pPr>
        <w:tabs>
          <w:tab w:val="left" w:pos="851"/>
        </w:tabs>
      </w:pPr>
    </w:p>
    <w:p w:rsidR="00874145" w:rsidRPr="00607C42" w:rsidRDefault="00874145" w:rsidP="00DF0747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07C42">
        <w:rPr>
          <w:b/>
        </w:rPr>
        <w:lastRenderedPageBreak/>
        <w:t>Требования к материалам</w:t>
      </w:r>
    </w:p>
    <w:p w:rsidR="005869F1" w:rsidRPr="00607C42" w:rsidRDefault="00982732" w:rsidP="002074AA">
      <w:pPr>
        <w:tabs>
          <w:tab w:val="left" w:pos="851"/>
        </w:tabs>
        <w:ind w:firstLine="567"/>
      </w:pPr>
      <w:r w:rsidRPr="00607C42">
        <w:t>1. Целостный материал научного содержания, включающий результаты оригинальных исследований автора;</w:t>
      </w:r>
    </w:p>
    <w:p w:rsidR="005869F1" w:rsidRPr="00607C42" w:rsidRDefault="00982732" w:rsidP="002074AA">
      <w:pPr>
        <w:tabs>
          <w:tab w:val="left" w:pos="851"/>
        </w:tabs>
        <w:ind w:firstLine="567"/>
      </w:pPr>
      <w:r w:rsidRPr="00607C42">
        <w:t xml:space="preserve">2. Объем материалов, направляемых автором </w:t>
      </w:r>
      <w:r w:rsidR="0022103D" w:rsidRPr="00607C42">
        <w:t xml:space="preserve">для публикации в </w:t>
      </w:r>
      <w:r w:rsidRPr="00607C42">
        <w:t>коллективн</w:t>
      </w:r>
      <w:r w:rsidR="0022103D" w:rsidRPr="00607C42">
        <w:t>ой монографии</w:t>
      </w:r>
      <w:r w:rsidRPr="00607C42">
        <w:t xml:space="preserve">, не менее </w:t>
      </w:r>
      <w:r w:rsidR="006A6C58" w:rsidRPr="00607C42">
        <w:t>2</w:t>
      </w:r>
      <w:r w:rsidRPr="00607C42">
        <w:t>0 страниц;</w:t>
      </w:r>
    </w:p>
    <w:p w:rsidR="00982732" w:rsidRPr="00607C42" w:rsidRDefault="00982732" w:rsidP="002074AA">
      <w:pPr>
        <w:tabs>
          <w:tab w:val="left" w:pos="851"/>
        </w:tabs>
        <w:ind w:firstLine="567"/>
      </w:pPr>
      <w:r w:rsidRPr="00607C42">
        <w:t xml:space="preserve">3. </w:t>
      </w:r>
      <w:r w:rsidR="00B1453A" w:rsidRPr="00607C42">
        <w:t>Материал должен иметь следующую структуру: краткое введение (1-2 страницы), 2-3 равнозначных по объему параграфа и заключение (1 страница)</w:t>
      </w:r>
    </w:p>
    <w:p w:rsidR="00B1453A" w:rsidRPr="00607C42" w:rsidRDefault="00B1453A" w:rsidP="00B1453A">
      <w:pPr>
        <w:tabs>
          <w:tab w:val="left" w:pos="851"/>
        </w:tabs>
        <w:ind w:firstLine="567"/>
        <w:jc w:val="left"/>
      </w:pPr>
    </w:p>
    <w:p w:rsidR="00874145" w:rsidRPr="00607C42" w:rsidRDefault="00874145" w:rsidP="00DF0747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07C42">
        <w:rPr>
          <w:b/>
        </w:rPr>
        <w:t xml:space="preserve">Требования к оформлению </w:t>
      </w:r>
      <w:r w:rsidR="00F425D1" w:rsidRPr="00607C42">
        <w:rPr>
          <w:b/>
        </w:rPr>
        <w:t>текста</w:t>
      </w:r>
    </w:p>
    <w:p w:rsidR="00E226DA" w:rsidRPr="00607C42" w:rsidRDefault="00E226DA" w:rsidP="00E226DA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07C42">
        <w:t>Для набора текста, формул и таблиц необходимо использовать редактор Microsoft Word для Windows. Перед набором текста настройте указанные ниже параметры текстового редактора: поля по 2 см; шрифт Times New Roman, размер – 14; межстрочный интервал – 1,5; выравнивание по ширине; абзацный отступ 1 см; ориентация листа – книжная. Рисунки, выполненные в MS Word, а также  рисунки в цветном формате, не принимаются.</w:t>
      </w:r>
    </w:p>
    <w:p w:rsidR="00E226DA" w:rsidRPr="00607C42" w:rsidRDefault="00E226DA" w:rsidP="00E226DA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07C42">
        <w:rPr>
          <w:b/>
        </w:rPr>
        <w:t>Оформление заголовка:</w:t>
      </w:r>
      <w:r w:rsidRPr="00607C42">
        <w:t xml:space="preserve"> (прописными, жирными буквами, выравнивание по центру строки) </w:t>
      </w:r>
      <w:r w:rsidRPr="00607C42">
        <w:rPr>
          <w:b/>
        </w:rPr>
        <w:t>НАЗВАНИЕ СТАТЬИ</w:t>
      </w:r>
      <w:r w:rsidRPr="00607C42">
        <w:t xml:space="preserve">; на следующей строке (шрифт жирный курсив, выравнивание по правому краю)  – </w:t>
      </w:r>
      <w:r w:rsidRPr="00607C42">
        <w:rPr>
          <w:b/>
          <w:i/>
        </w:rPr>
        <w:t>Ф.И.О. полностью</w:t>
      </w:r>
      <w:r w:rsidRPr="00607C42">
        <w:t xml:space="preserve">; </w:t>
      </w:r>
    </w:p>
    <w:p w:rsidR="00E226DA" w:rsidRPr="00607C42" w:rsidRDefault="00E226DA" w:rsidP="00E226DA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07C42">
        <w:rPr>
          <w:b/>
        </w:rPr>
        <w:t>Список литературы обязателен</w:t>
      </w:r>
      <w:r w:rsidRPr="00607C42">
        <w:t xml:space="preserve">. Оформляется в соответствии с ГОСТ Р 7.0.5 – 2008 в алфавитном порядке (ссылка на ГОСТ на нашем сайте: </w:t>
      </w:r>
      <w:hyperlink r:id="rId10" w:history="1">
        <w:r w:rsidRPr="00607C42">
          <w:rPr>
            <w:rStyle w:val="aa"/>
          </w:rPr>
          <w:t>http://sibac.info/GOSTR</w:t>
        </w:r>
        <w:r w:rsidRPr="00607C42">
          <w:rPr>
            <w:rStyle w:val="aa"/>
          </w:rPr>
          <w:t>_</w:t>
        </w:r>
        <w:r w:rsidRPr="00607C42">
          <w:rPr>
            <w:rStyle w:val="aa"/>
          </w:rPr>
          <w:t>7</w:t>
        </w:r>
        <w:r w:rsidRPr="00607C42">
          <w:rPr>
            <w:rStyle w:val="aa"/>
          </w:rPr>
          <w:t>_0_5_2008.pdf</w:t>
        </w:r>
      </w:hyperlink>
      <w:r w:rsidRPr="00607C42">
        <w:t xml:space="preserve">). Оформлять ссылки в тексте следует в квадратных скобках на соответствующий источник списка литературы, например [1, с. 277]. Использование автоматических постраничных ссылок не допускается. </w:t>
      </w:r>
    </w:p>
    <w:p w:rsidR="0093409B" w:rsidRPr="00607C42" w:rsidRDefault="0093409B" w:rsidP="00E226DA">
      <w:pPr>
        <w:pStyle w:val="a9"/>
        <w:tabs>
          <w:tab w:val="left" w:pos="851"/>
        </w:tabs>
        <w:ind w:left="567"/>
      </w:pPr>
    </w:p>
    <w:p w:rsidR="00B1453A" w:rsidRPr="00607C42" w:rsidRDefault="00B1453A" w:rsidP="00B1453A">
      <w:pPr>
        <w:pStyle w:val="a9"/>
        <w:tabs>
          <w:tab w:val="left" w:pos="851"/>
        </w:tabs>
        <w:ind w:left="567"/>
        <w:jc w:val="center"/>
        <w:rPr>
          <w:b/>
          <w:caps/>
        </w:rPr>
      </w:pPr>
      <w:r w:rsidRPr="00607C42">
        <w:rPr>
          <w:b/>
          <w:caps/>
        </w:rPr>
        <w:t>К публикации допускаются только материалы, оформленные в соответствии с указанными требованиями</w:t>
      </w:r>
    </w:p>
    <w:p w:rsidR="00B1453A" w:rsidRPr="00607C42" w:rsidRDefault="00B1453A" w:rsidP="0028187D">
      <w:pPr>
        <w:pStyle w:val="a9"/>
        <w:tabs>
          <w:tab w:val="left" w:pos="851"/>
        </w:tabs>
        <w:ind w:left="0"/>
        <w:jc w:val="center"/>
        <w:rPr>
          <w:b/>
        </w:rPr>
      </w:pPr>
    </w:p>
    <w:p w:rsidR="0022103D" w:rsidRPr="00607C42" w:rsidRDefault="0022103D" w:rsidP="0022103D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07C42">
        <w:rPr>
          <w:b/>
        </w:rPr>
        <w:t>Необходимые документы для публикации работы в коллективной монографии:</w:t>
      </w:r>
    </w:p>
    <w:p w:rsidR="0022103D" w:rsidRPr="00607C42" w:rsidRDefault="0022103D" w:rsidP="0022103D">
      <w:pPr>
        <w:ind w:firstLine="567"/>
      </w:pPr>
      <w:r w:rsidRPr="00607C42">
        <w:t>Для публикации необходимо на адрес редакционной коллегии</w:t>
      </w:r>
      <w:r w:rsidR="000E0825" w:rsidRPr="00607C42">
        <w:t xml:space="preserve">: </w:t>
      </w:r>
      <w:hyperlink r:id="rId11" w:history="1">
        <w:r w:rsidRPr="00607C42">
          <w:rPr>
            <w:rStyle w:val="aa"/>
            <w:i/>
            <w:lang w:val="en-US"/>
          </w:rPr>
          <w:t>monography</w:t>
        </w:r>
        <w:r w:rsidRPr="00607C42">
          <w:rPr>
            <w:rStyle w:val="aa"/>
            <w:i/>
          </w:rPr>
          <w:t>@</w:t>
        </w:r>
        <w:r w:rsidRPr="00607C42">
          <w:rPr>
            <w:rStyle w:val="aa"/>
            <w:i/>
            <w:lang w:val="en-US"/>
          </w:rPr>
          <w:t>sibac</w:t>
        </w:r>
        <w:r w:rsidRPr="00607C42">
          <w:rPr>
            <w:rStyle w:val="aa"/>
            <w:i/>
          </w:rPr>
          <w:t>.</w:t>
        </w:r>
        <w:r w:rsidRPr="00607C42">
          <w:rPr>
            <w:rStyle w:val="aa"/>
            <w:i/>
            <w:lang w:val="en-US"/>
          </w:rPr>
          <w:t>info</w:t>
        </w:r>
      </w:hyperlink>
      <w:r w:rsidRPr="00607C42">
        <w:rPr>
          <w:rFonts w:ascii="Arial" w:hAnsi="Arial" w:cs="Arial"/>
          <w:color w:val="484E46"/>
          <w:sz w:val="18"/>
          <w:szCs w:val="18"/>
        </w:rPr>
        <w:t xml:space="preserve"> </w:t>
      </w:r>
      <w:r w:rsidRPr="00607C42">
        <w:t>отправить:</w:t>
      </w:r>
    </w:p>
    <w:p w:rsidR="0022103D" w:rsidRPr="00607C42" w:rsidRDefault="0022103D" w:rsidP="00E124B6">
      <w:pPr>
        <w:numPr>
          <w:ilvl w:val="0"/>
          <w:numId w:val="26"/>
        </w:numPr>
        <w:tabs>
          <w:tab w:val="left" w:pos="851"/>
        </w:tabs>
        <w:ind w:left="0" w:firstLine="567"/>
      </w:pPr>
      <w:r w:rsidRPr="00607C42">
        <w:t xml:space="preserve">текст работы (название файла: № темы_фамилия первого автора_монография; например: </w:t>
      </w:r>
      <w:r w:rsidR="009879DD" w:rsidRPr="00607C42">
        <w:t>1</w:t>
      </w:r>
      <w:r w:rsidRPr="00607C42">
        <w:t>_Иванов_монография);</w:t>
      </w:r>
    </w:p>
    <w:p w:rsidR="0022103D" w:rsidRPr="00607C42" w:rsidRDefault="0022103D" w:rsidP="00E124B6">
      <w:pPr>
        <w:numPr>
          <w:ilvl w:val="0"/>
          <w:numId w:val="26"/>
        </w:numPr>
        <w:tabs>
          <w:tab w:val="left" w:pos="851"/>
        </w:tabs>
        <w:ind w:left="0" w:firstLine="567"/>
      </w:pPr>
      <w:r w:rsidRPr="00607C42">
        <w:t xml:space="preserve">заявку на публикацию (название файла: № темы_фамилия первого автора_заявка; например: </w:t>
      </w:r>
      <w:r w:rsidR="009879DD" w:rsidRPr="00607C42">
        <w:t>1</w:t>
      </w:r>
      <w:r w:rsidRPr="00607C42">
        <w:t>_Иванов_заявка);</w:t>
      </w:r>
    </w:p>
    <w:p w:rsidR="006F2C8D" w:rsidRPr="00607C42" w:rsidRDefault="006F2C8D" w:rsidP="006F2C8D">
      <w:pPr>
        <w:numPr>
          <w:ilvl w:val="0"/>
          <w:numId w:val="26"/>
        </w:numPr>
        <w:tabs>
          <w:tab w:val="left" w:pos="851"/>
        </w:tabs>
        <w:ind w:left="0" w:firstLine="567"/>
        <w:rPr>
          <w:i/>
        </w:rPr>
      </w:pPr>
      <w:r w:rsidRPr="00607C42">
        <w:t>Отсканированный подписанный </w:t>
      </w:r>
      <w:hyperlink r:id="rId12" w:history="1">
        <w:r w:rsidRPr="00607C42">
          <w:rPr>
            <w:rStyle w:val="aa"/>
          </w:rPr>
          <w:t>Лицензионный договор</w:t>
        </w:r>
      </w:hyperlink>
      <w:r w:rsidRPr="00607C42">
        <w:t xml:space="preserve"> на каждого автора (пример названия файла: 4_Иванов_договор). </w:t>
      </w:r>
      <w:r w:rsidRPr="00607C42">
        <w:rPr>
          <w:i/>
        </w:rPr>
        <w:t>Договор предоставляет НП «СибАК» право размещения Монографии в системе РИНЦ</w:t>
      </w:r>
      <w:r w:rsidRPr="00607C42">
        <w:rPr>
          <w:i/>
          <w:sz w:val="16"/>
          <w:szCs w:val="16"/>
        </w:rPr>
        <w:t>.</w:t>
      </w:r>
    </w:p>
    <w:p w:rsidR="0022103D" w:rsidRPr="00607C42" w:rsidRDefault="0022103D" w:rsidP="0022103D">
      <w:pPr>
        <w:numPr>
          <w:ilvl w:val="0"/>
          <w:numId w:val="26"/>
        </w:numPr>
        <w:tabs>
          <w:tab w:val="left" w:pos="993"/>
        </w:tabs>
        <w:ind w:left="0" w:firstLine="567"/>
      </w:pPr>
      <w:r w:rsidRPr="00607C42">
        <w:t xml:space="preserve">отсканированную квитанцию об оплате публикации (название файла по фамилии первого автора; например: Иванов_квитанция). </w:t>
      </w:r>
      <w:r w:rsidRPr="00607C42">
        <w:rPr>
          <w:b/>
        </w:rPr>
        <w:t>Обратите внимание</w:t>
      </w:r>
      <w:r w:rsidRPr="00607C42">
        <w:t xml:space="preserve">, что </w:t>
      </w:r>
      <w:r w:rsidRPr="00607C42">
        <w:rPr>
          <w:b/>
        </w:rPr>
        <w:t>реквизиты</w:t>
      </w:r>
      <w:r w:rsidRPr="00607C42">
        <w:t xml:space="preserve"> для оплаты высылаются только </w:t>
      </w:r>
      <w:r w:rsidRPr="00607C42">
        <w:rPr>
          <w:b/>
        </w:rPr>
        <w:t>после</w:t>
      </w:r>
      <w:r w:rsidRPr="00607C42">
        <w:t xml:space="preserve"> </w:t>
      </w:r>
      <w:r w:rsidRPr="00607C42">
        <w:rPr>
          <w:b/>
        </w:rPr>
        <w:t xml:space="preserve">принятия материалов </w:t>
      </w:r>
      <w:r w:rsidRPr="00607C42">
        <w:t>редколлегией.</w:t>
      </w:r>
    </w:p>
    <w:p w:rsidR="00D20B47" w:rsidRPr="00607C42" w:rsidRDefault="00D20B47" w:rsidP="0093409B">
      <w:pPr>
        <w:ind w:firstLine="567"/>
      </w:pPr>
    </w:p>
    <w:p w:rsidR="00F72CF7" w:rsidRPr="00607C42" w:rsidRDefault="00874145" w:rsidP="00E54DDA">
      <w:pPr>
        <w:pStyle w:val="a7"/>
        <w:widowControl/>
        <w:numPr>
          <w:ilvl w:val="0"/>
          <w:numId w:val="15"/>
        </w:numPr>
        <w:tabs>
          <w:tab w:val="left" w:pos="851"/>
        </w:tabs>
        <w:spacing w:line="228" w:lineRule="auto"/>
        <w:jc w:val="both"/>
        <w:rPr>
          <w:sz w:val="24"/>
          <w:szCs w:val="24"/>
          <w:lang w:val="ru-RU"/>
        </w:rPr>
      </w:pPr>
      <w:r w:rsidRPr="00607C42">
        <w:rPr>
          <w:b/>
          <w:sz w:val="24"/>
          <w:szCs w:val="24"/>
        </w:rPr>
        <w:t>Форма заявки</w:t>
      </w:r>
      <w:r w:rsidR="00F72CF7" w:rsidRPr="00607C42">
        <w:rPr>
          <w:b/>
          <w:sz w:val="24"/>
          <w:szCs w:val="24"/>
          <w:lang w:val="ru-RU"/>
        </w:rPr>
        <w:t xml:space="preserve"> </w:t>
      </w:r>
      <w:r w:rsidR="002753B6" w:rsidRPr="00607C42">
        <w:rPr>
          <w:sz w:val="24"/>
          <w:szCs w:val="24"/>
          <w:lang w:val="ru-RU"/>
        </w:rPr>
        <w:t>(</w:t>
      </w:r>
      <w:r w:rsidR="004C5943" w:rsidRPr="00607C42">
        <w:rPr>
          <w:sz w:val="24"/>
          <w:szCs w:val="24"/>
          <w:lang w:val="ru-RU"/>
        </w:rPr>
        <w:t>заполняется на каждого соавтора</w:t>
      </w:r>
      <w:r w:rsidR="002753B6" w:rsidRPr="00607C42">
        <w:rPr>
          <w:sz w:val="24"/>
          <w:szCs w:val="24"/>
          <w:lang w:val="ru-RU"/>
        </w:rPr>
        <w:t>)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4"/>
        <w:gridCol w:w="4676"/>
      </w:tblGrid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5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 xml:space="preserve">Фамилия, имя, отчество автора 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>Место работы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 xml:space="preserve">Должность 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C6330D">
            <w:r w:rsidRPr="00607C42">
              <w:t>Ученая степень, учен</w:t>
            </w:r>
            <w:r w:rsidR="00C6330D" w:rsidRPr="00607C42">
              <w:t>ое</w:t>
            </w:r>
            <w:r w:rsidRPr="00607C42">
              <w:t xml:space="preserve"> звание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5"/>
          <w:jc w:val="center"/>
        </w:trPr>
        <w:tc>
          <w:tcPr>
            <w:tcW w:w="4324" w:type="dxa"/>
          </w:tcPr>
          <w:p w:rsidR="00874145" w:rsidRPr="00607C42" w:rsidRDefault="00874145" w:rsidP="009E7288">
            <w:r w:rsidRPr="00607C42">
              <w:t>Название материала (</w:t>
            </w:r>
            <w:r w:rsidR="009E7288" w:rsidRPr="00607C42">
              <w:t>работы</w:t>
            </w:r>
            <w:r w:rsidRPr="00607C42">
              <w:t>)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21530" w:rsidP="007E6C1C">
            <w:r w:rsidRPr="00607C42">
              <w:t>Тема</w:t>
            </w:r>
            <w:r w:rsidR="005A274F" w:rsidRPr="00607C42">
              <w:t xml:space="preserve"> коллективной</w:t>
            </w:r>
            <w:r w:rsidR="00874145" w:rsidRPr="00607C42">
              <w:t xml:space="preserve"> монографии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>Почтовый адрес (с индексом)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>Телефон домашний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t>Телефон мобильный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7E6C1C">
            <w:r w:rsidRPr="00607C42">
              <w:rPr>
                <w:lang w:val="en-US"/>
              </w:rPr>
              <w:t>E-mail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874145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874145" w:rsidRPr="00607C42" w:rsidRDefault="00874145" w:rsidP="00B467F8">
            <w:r w:rsidRPr="00607C42">
              <w:t xml:space="preserve">Количество дополнительных экземпляров </w:t>
            </w:r>
            <w:r w:rsidR="00965129" w:rsidRPr="00607C42">
              <w:t xml:space="preserve">монографии </w:t>
            </w:r>
          </w:p>
        </w:tc>
        <w:tc>
          <w:tcPr>
            <w:tcW w:w="4676" w:type="dxa"/>
          </w:tcPr>
          <w:p w:rsidR="00874145" w:rsidRPr="00607C42" w:rsidRDefault="00874145" w:rsidP="007E6C1C"/>
        </w:tc>
      </w:tr>
      <w:tr w:rsidR="00E85022" w:rsidRPr="00607C42" w:rsidTr="00E85022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4324" w:type="dxa"/>
          </w:tcPr>
          <w:p w:rsidR="00E85022" w:rsidRPr="00607C42" w:rsidRDefault="00E85022" w:rsidP="00E85022">
            <w:r w:rsidRPr="00607C42">
              <w:t>Источник информации о монографии</w:t>
            </w:r>
          </w:p>
        </w:tc>
        <w:tc>
          <w:tcPr>
            <w:tcW w:w="4676" w:type="dxa"/>
          </w:tcPr>
          <w:p w:rsidR="00E85022" w:rsidRPr="00607C42" w:rsidRDefault="00E85022" w:rsidP="005229B6">
            <w:pPr>
              <w:rPr>
                <w:rFonts w:ascii="Times New Roman Полужирный" w:hAnsi="Times New Roman Полужирный"/>
                <w:i/>
                <w:sz w:val="20"/>
                <w:szCs w:val="20"/>
              </w:rPr>
            </w:pPr>
            <w:r w:rsidRPr="00607C42">
              <w:rPr>
                <w:i/>
              </w:rPr>
              <w:t>Если из интернета, то название сайта</w:t>
            </w:r>
          </w:p>
        </w:tc>
      </w:tr>
    </w:tbl>
    <w:p w:rsidR="003C33DA" w:rsidRPr="00607C42" w:rsidRDefault="003C33DA" w:rsidP="005E09EA">
      <w:pPr>
        <w:tabs>
          <w:tab w:val="left" w:pos="851"/>
        </w:tabs>
        <w:ind w:firstLine="567"/>
      </w:pPr>
    </w:p>
    <w:p w:rsidR="003C33DA" w:rsidRPr="00607C42" w:rsidRDefault="003C33DA" w:rsidP="00E54DDA">
      <w:pPr>
        <w:numPr>
          <w:ilvl w:val="0"/>
          <w:numId w:val="15"/>
        </w:numPr>
        <w:tabs>
          <w:tab w:val="left" w:pos="851"/>
        </w:tabs>
        <w:jc w:val="left"/>
        <w:rPr>
          <w:b/>
        </w:rPr>
      </w:pPr>
      <w:r w:rsidRPr="00607C42">
        <w:rPr>
          <w:b/>
        </w:rPr>
        <w:t>Финансовые условия</w:t>
      </w:r>
    </w:p>
    <w:p w:rsidR="009879DD" w:rsidRPr="00607C42" w:rsidRDefault="009879DD" w:rsidP="009879DD">
      <w:pPr>
        <w:tabs>
          <w:tab w:val="left" w:pos="0"/>
        </w:tabs>
        <w:ind w:firstLine="567"/>
      </w:pPr>
      <w:r w:rsidRPr="00607C42">
        <w:t xml:space="preserve">Стоимость публикации в монографии – 200 руб. за 1 страницу. </w:t>
      </w:r>
      <w:r w:rsidRPr="00607C42">
        <w:rPr>
          <w:b/>
          <w:i/>
        </w:rPr>
        <w:t>На одну публикацию бесплатно полагается 5 (пять) экземпляров монографии.</w:t>
      </w:r>
      <w:r w:rsidRPr="00607C42">
        <w:t xml:space="preserve"> Оплата за пересылку монографии автору – 200 руб. (для стран СНГ – 350 руб.). Стоимость дополнительных экземпляров монографии – 350 рублей за экземпляр (с учетом пересылки). </w:t>
      </w:r>
    </w:p>
    <w:p w:rsidR="00B1453A" w:rsidRPr="00607C42" w:rsidRDefault="00B1453A" w:rsidP="00B1453A">
      <w:pPr>
        <w:ind w:firstLine="567"/>
      </w:pPr>
      <w:r w:rsidRPr="00607C42">
        <w:t>После получения материалов для публикации и их рецензирования редколлегия отправляет Вам письмо, в котором будет указана стоимость публикации и реквизиты для оплаты.</w:t>
      </w:r>
    </w:p>
    <w:p w:rsidR="009879DD" w:rsidRPr="00607C42" w:rsidRDefault="009879DD" w:rsidP="009879DD">
      <w:pPr>
        <w:tabs>
          <w:tab w:val="left" w:pos="0"/>
        </w:tabs>
        <w:ind w:firstLine="567"/>
      </w:pPr>
      <w:r w:rsidRPr="00607C42">
        <w:rPr>
          <w:spacing w:val="-2"/>
        </w:rPr>
        <w:t>Монографии издаются форматом А5.</w:t>
      </w:r>
      <w:r w:rsidRPr="00607C42">
        <w:t xml:space="preserve"> </w:t>
      </w:r>
    </w:p>
    <w:p w:rsidR="009879DD" w:rsidRPr="00607C42" w:rsidRDefault="009879DD" w:rsidP="009879DD">
      <w:pPr>
        <w:tabs>
          <w:tab w:val="left" w:pos="0"/>
          <w:tab w:val="left" w:pos="2850"/>
        </w:tabs>
        <w:ind w:firstLine="567"/>
        <w:rPr>
          <w:b/>
        </w:rPr>
      </w:pPr>
      <w:r w:rsidRPr="00607C42">
        <w:rPr>
          <w:b/>
        </w:rPr>
        <w:t>Уважаемые авторы, заблаговременно заказывайте экземпляры изданий для своих соавторов, научных руководителей, научных консультантов.</w:t>
      </w:r>
    </w:p>
    <w:p w:rsidR="003C33DA" w:rsidRPr="00607C42" w:rsidRDefault="003C33DA" w:rsidP="005E09EA">
      <w:pPr>
        <w:tabs>
          <w:tab w:val="left" w:pos="851"/>
        </w:tabs>
        <w:ind w:firstLine="567"/>
      </w:pPr>
    </w:p>
    <w:p w:rsidR="005869F1" w:rsidRPr="00607C42" w:rsidRDefault="00965129" w:rsidP="00E54DDA">
      <w:pPr>
        <w:numPr>
          <w:ilvl w:val="0"/>
          <w:numId w:val="15"/>
        </w:numPr>
        <w:tabs>
          <w:tab w:val="left" w:pos="851"/>
        </w:tabs>
        <w:rPr>
          <w:b/>
        </w:rPr>
      </w:pPr>
      <w:r w:rsidRPr="00607C42">
        <w:rPr>
          <w:b/>
        </w:rPr>
        <w:t>Контрольные даты</w:t>
      </w:r>
    </w:p>
    <w:tbl>
      <w:tblPr>
        <w:tblW w:w="10248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30"/>
        <w:gridCol w:w="3118"/>
      </w:tblGrid>
      <w:tr w:rsidR="009879DD" w:rsidRPr="00607C42" w:rsidTr="00E15794">
        <w:tc>
          <w:tcPr>
            <w:tcW w:w="7130" w:type="dxa"/>
          </w:tcPr>
          <w:p w:rsidR="009879DD" w:rsidRPr="00607C42" w:rsidRDefault="009879DD" w:rsidP="00F42CC1">
            <w:pPr>
              <w:tabs>
                <w:tab w:val="left" w:pos="851"/>
              </w:tabs>
            </w:pPr>
            <w:r w:rsidRPr="00607C42">
              <w:t xml:space="preserve">прием заявок, текстов материалов для публикации в монографии </w:t>
            </w:r>
          </w:p>
        </w:tc>
        <w:tc>
          <w:tcPr>
            <w:tcW w:w="3118" w:type="dxa"/>
          </w:tcPr>
          <w:p w:rsidR="009879DD" w:rsidRPr="00F166EF" w:rsidRDefault="009879DD" w:rsidP="00353B91">
            <w:pPr>
              <w:tabs>
                <w:tab w:val="left" w:pos="851"/>
              </w:tabs>
            </w:pPr>
            <w:r w:rsidRPr="00F166EF">
              <w:t xml:space="preserve">до </w:t>
            </w:r>
            <w:r w:rsidR="008D228C" w:rsidRPr="00F166EF">
              <w:t>1</w:t>
            </w:r>
            <w:r w:rsidR="00353B91">
              <w:t>8</w:t>
            </w:r>
            <w:r w:rsidR="008810E9" w:rsidRPr="00F166EF">
              <w:t>.</w:t>
            </w:r>
            <w:r w:rsidR="00607C42" w:rsidRPr="00F166EF">
              <w:t>1</w:t>
            </w:r>
            <w:r w:rsidR="008D228C" w:rsidRPr="00F166EF">
              <w:t>2</w:t>
            </w:r>
            <w:r w:rsidR="00A94169" w:rsidRPr="00F166EF">
              <w:t>.2014</w:t>
            </w:r>
            <w:r w:rsidRPr="00F166EF">
              <w:t xml:space="preserve"> г.</w:t>
            </w:r>
          </w:p>
        </w:tc>
      </w:tr>
      <w:tr w:rsidR="002F7EDC" w:rsidRPr="00607C42" w:rsidTr="00E15794">
        <w:tc>
          <w:tcPr>
            <w:tcW w:w="7130" w:type="dxa"/>
          </w:tcPr>
          <w:p w:rsidR="002F7EDC" w:rsidRPr="00607C42" w:rsidRDefault="002F7EDC" w:rsidP="00B1453A">
            <w:pPr>
              <w:tabs>
                <w:tab w:val="left" w:pos="851"/>
              </w:tabs>
            </w:pPr>
            <w:r w:rsidRPr="00607C42">
              <w:t xml:space="preserve">ответ о принятии материалов либо о необходимости доработать </w:t>
            </w:r>
          </w:p>
        </w:tc>
        <w:tc>
          <w:tcPr>
            <w:tcW w:w="3118" w:type="dxa"/>
          </w:tcPr>
          <w:p w:rsidR="002F7EDC" w:rsidRPr="00F166EF" w:rsidRDefault="002F7EDC" w:rsidP="005229B6">
            <w:pPr>
              <w:tabs>
                <w:tab w:val="left" w:pos="851"/>
              </w:tabs>
            </w:pPr>
            <w:r w:rsidRPr="00F166EF">
              <w:t>в течение 5 дней после получения материалов</w:t>
            </w:r>
          </w:p>
        </w:tc>
      </w:tr>
      <w:tr w:rsidR="002F7EDC" w:rsidRPr="00607C42" w:rsidTr="00E15794">
        <w:tc>
          <w:tcPr>
            <w:tcW w:w="7130" w:type="dxa"/>
          </w:tcPr>
          <w:p w:rsidR="002F7EDC" w:rsidRPr="00607C42" w:rsidRDefault="002F7EDC" w:rsidP="00F42CC1">
            <w:pPr>
              <w:tabs>
                <w:tab w:val="left" w:pos="851"/>
              </w:tabs>
            </w:pPr>
            <w:r w:rsidRPr="00607C42">
              <w:t>крайний срок приема оплаты</w:t>
            </w:r>
          </w:p>
        </w:tc>
        <w:tc>
          <w:tcPr>
            <w:tcW w:w="3118" w:type="dxa"/>
          </w:tcPr>
          <w:p w:rsidR="002F7EDC" w:rsidRPr="00F166EF" w:rsidRDefault="008D228C" w:rsidP="00353B91">
            <w:pPr>
              <w:tabs>
                <w:tab w:val="left" w:pos="851"/>
              </w:tabs>
            </w:pPr>
            <w:r w:rsidRPr="00F166EF">
              <w:t>2</w:t>
            </w:r>
            <w:r w:rsidR="00353B91">
              <w:t>5</w:t>
            </w:r>
            <w:r w:rsidR="002F7EDC" w:rsidRPr="00F166EF">
              <w:t>.</w:t>
            </w:r>
            <w:r w:rsidR="00607C42" w:rsidRPr="00F166EF">
              <w:t>1</w:t>
            </w:r>
            <w:r w:rsidRPr="00F166EF">
              <w:t>2</w:t>
            </w:r>
            <w:r w:rsidR="002F7EDC" w:rsidRPr="00F166EF">
              <w:t>.201</w:t>
            </w:r>
            <w:r w:rsidR="00A94169" w:rsidRPr="00F166EF">
              <w:t>4</w:t>
            </w:r>
            <w:r w:rsidR="002F7EDC" w:rsidRPr="00F166EF">
              <w:t xml:space="preserve"> г.</w:t>
            </w:r>
          </w:p>
        </w:tc>
      </w:tr>
      <w:tr w:rsidR="002F7EDC" w:rsidRPr="00063B6F" w:rsidTr="00E15794">
        <w:tc>
          <w:tcPr>
            <w:tcW w:w="7130" w:type="dxa"/>
          </w:tcPr>
          <w:p w:rsidR="002F7EDC" w:rsidRPr="00607C42" w:rsidRDefault="002F7EDC" w:rsidP="00F42CC1">
            <w:pPr>
              <w:tabs>
                <w:tab w:val="left" w:pos="851"/>
              </w:tabs>
              <w:rPr>
                <w:b/>
              </w:rPr>
            </w:pPr>
            <w:r w:rsidRPr="00607C42">
              <w:t xml:space="preserve">выход и рассылка монографий </w:t>
            </w:r>
          </w:p>
        </w:tc>
        <w:tc>
          <w:tcPr>
            <w:tcW w:w="3118" w:type="dxa"/>
          </w:tcPr>
          <w:p w:rsidR="002F7EDC" w:rsidRPr="00EB1F76" w:rsidRDefault="002F7EDC" w:rsidP="00E15794">
            <w:pPr>
              <w:tabs>
                <w:tab w:val="left" w:pos="851"/>
              </w:tabs>
              <w:rPr>
                <w:b/>
              </w:rPr>
            </w:pPr>
            <w:r w:rsidRPr="00607C42">
              <w:t>В течение 3х месяцев после окончания приема заявок.</w:t>
            </w:r>
          </w:p>
        </w:tc>
      </w:tr>
    </w:tbl>
    <w:p w:rsidR="00701DFD" w:rsidRDefault="00701DFD" w:rsidP="00B903F3">
      <w:pPr>
        <w:pStyle w:val="a9"/>
        <w:spacing w:line="276" w:lineRule="auto"/>
        <w:ind w:left="3119" w:hanging="2552"/>
        <w:rPr>
          <w:rFonts w:eastAsia="Times New Roman"/>
          <w:b/>
          <w:sz w:val="28"/>
          <w:szCs w:val="20"/>
          <w:lang w:eastAsia="ru-RU"/>
        </w:rPr>
      </w:pPr>
    </w:p>
    <w:p w:rsidR="00E226DA" w:rsidRPr="00D13633" w:rsidRDefault="00311393" w:rsidP="00607C42">
      <w:pPr>
        <w:pStyle w:val="a9"/>
        <w:spacing w:line="276" w:lineRule="auto"/>
        <w:ind w:left="0" w:firstLine="567"/>
        <w:rPr>
          <w:spacing w:val="-2"/>
          <w:highlight w:val="yellow"/>
        </w:rPr>
      </w:pPr>
      <w:r>
        <w:rPr>
          <w:b/>
        </w:rPr>
        <w:t>Главный р</w:t>
      </w:r>
      <w:r w:rsidR="00E226DA" w:rsidRPr="006B0640">
        <w:rPr>
          <w:b/>
        </w:rPr>
        <w:t>едактор</w:t>
      </w:r>
      <w:r w:rsidR="00E226DA" w:rsidRPr="00337930">
        <w:rPr>
          <w:rFonts w:eastAsia="Times New Roman"/>
          <w:b/>
          <w:bCs/>
          <w:spacing w:val="-2"/>
          <w:lang w:eastAsia="ru-RU"/>
        </w:rPr>
        <w:t>:</w:t>
      </w:r>
      <w:r w:rsidR="00E226DA">
        <w:rPr>
          <w:rFonts w:eastAsia="Times New Roman"/>
          <w:b/>
          <w:bCs/>
          <w:spacing w:val="-2"/>
          <w:lang w:eastAsia="ru-RU"/>
        </w:rPr>
        <w:t xml:space="preserve"> </w:t>
      </w:r>
      <w:r w:rsidR="00353B91" w:rsidRPr="00353B91">
        <w:rPr>
          <w:b/>
          <w:i/>
          <w:lang w:eastAsia="ru-RU"/>
        </w:rPr>
        <w:t>Гукалова Ирина Владимировна</w:t>
      </w:r>
      <w:r w:rsidR="00353B91">
        <w:rPr>
          <w:b/>
          <w:i/>
          <w:lang w:eastAsia="ru-RU"/>
        </w:rPr>
        <w:t xml:space="preserve"> </w:t>
      </w:r>
      <w:r w:rsidR="008D228C" w:rsidRPr="008B7897">
        <w:rPr>
          <w:lang w:eastAsia="ru-RU"/>
        </w:rPr>
        <w:t xml:space="preserve">– </w:t>
      </w:r>
      <w:r w:rsidR="008D228C" w:rsidRPr="008B7897">
        <w:rPr>
          <w:color w:val="000000"/>
          <w:lang w:eastAsia="ru-RU"/>
        </w:rPr>
        <w:t>д</w:t>
      </w:r>
      <w:r w:rsidR="003417E1">
        <w:rPr>
          <w:color w:val="000000"/>
          <w:lang w:eastAsia="ru-RU"/>
        </w:rPr>
        <w:t>октор</w:t>
      </w:r>
      <w:r w:rsidR="00353B91">
        <w:rPr>
          <w:color w:val="000000"/>
          <w:lang w:eastAsia="ru-RU"/>
        </w:rPr>
        <w:t xml:space="preserve"> геогр</w:t>
      </w:r>
      <w:r w:rsidR="003417E1">
        <w:rPr>
          <w:lang w:eastAsia="ru-RU"/>
        </w:rPr>
        <w:t>афических</w:t>
      </w:r>
      <w:r w:rsidR="00353B91">
        <w:rPr>
          <w:lang w:eastAsia="ru-RU"/>
        </w:rPr>
        <w:t xml:space="preserve"> наук, ведущий научный сотрудник </w:t>
      </w:r>
      <w:r w:rsidR="00436EFC">
        <w:rPr>
          <w:lang w:eastAsia="ru-RU"/>
        </w:rPr>
        <w:t>Института географии НАН Украины</w:t>
      </w:r>
      <w:r w:rsidR="00353B91">
        <w:rPr>
          <w:lang w:eastAsia="ru-RU"/>
        </w:rPr>
        <w:t>.</w:t>
      </w:r>
    </w:p>
    <w:p w:rsidR="002074AA" w:rsidRPr="002074AA" w:rsidRDefault="002074AA" w:rsidP="002074AA">
      <w:pPr>
        <w:pStyle w:val="a9"/>
        <w:spacing w:line="276" w:lineRule="auto"/>
        <w:ind w:left="851"/>
        <w:rPr>
          <w:spacing w:val="-2"/>
        </w:rPr>
      </w:pPr>
    </w:p>
    <w:p w:rsidR="00CB2A2C" w:rsidRPr="00DF0747" w:rsidRDefault="00CB2A2C" w:rsidP="00E226DA">
      <w:pPr>
        <w:pStyle w:val="a7"/>
        <w:widowControl/>
        <w:numPr>
          <w:ilvl w:val="0"/>
          <w:numId w:val="15"/>
        </w:numPr>
        <w:tabs>
          <w:tab w:val="left" w:pos="851"/>
        </w:tabs>
        <w:spacing w:line="228" w:lineRule="auto"/>
        <w:jc w:val="both"/>
        <w:rPr>
          <w:spacing w:val="-6"/>
          <w:sz w:val="24"/>
          <w:szCs w:val="24"/>
          <w:lang w:val="ru-RU"/>
        </w:rPr>
      </w:pPr>
      <w:r w:rsidRPr="00DF0747">
        <w:rPr>
          <w:b/>
          <w:sz w:val="24"/>
          <w:szCs w:val="24"/>
        </w:rPr>
        <w:t xml:space="preserve"> Контакты</w:t>
      </w:r>
      <w:r w:rsidRPr="00DF0747">
        <w:rPr>
          <w:spacing w:val="-6"/>
          <w:sz w:val="24"/>
          <w:szCs w:val="24"/>
        </w:rPr>
        <w:t xml:space="preserve"> </w:t>
      </w:r>
    </w:p>
    <w:p w:rsidR="00500B06" w:rsidRDefault="00500B06" w:rsidP="00E226DA">
      <w:pPr>
        <w:pStyle w:val="a9"/>
        <w:ind w:left="0" w:firstLine="284"/>
      </w:pPr>
      <w:r w:rsidRPr="00063B6F">
        <w:t>630075, г. Новосибирск, Залесского 5/1, оф. 605. тел. 8 (3</w:t>
      </w:r>
      <w:r>
        <w:t>83) 2-913-800; 8-913-915-38-00</w:t>
      </w:r>
      <w:r w:rsidRPr="00063B6F">
        <w:t>.</w:t>
      </w:r>
    </w:p>
    <w:p w:rsidR="00500B06" w:rsidRPr="00DF0747" w:rsidRDefault="00500B06" w:rsidP="00500B06">
      <w:pPr>
        <w:pStyle w:val="a9"/>
        <w:ind w:left="0"/>
      </w:pPr>
      <w:r>
        <w:t>Ответственная за издание коллективных монографий</w:t>
      </w:r>
      <w:r w:rsidRPr="00DF0747">
        <w:t xml:space="preserve"> – </w:t>
      </w:r>
      <w:r w:rsidRPr="00E57195">
        <w:rPr>
          <w:b/>
          <w:i/>
        </w:rPr>
        <w:t>Гуцалова Надежда Георгиевна</w:t>
      </w:r>
      <w:r>
        <w:t xml:space="preserve"> </w:t>
      </w:r>
      <w:r w:rsidR="00AB07EC">
        <w:t>–</w:t>
      </w:r>
      <w:r w:rsidRPr="00920CAF">
        <w:t xml:space="preserve"> </w:t>
      </w:r>
      <w:hyperlink r:id="rId13" w:history="1">
        <w:r w:rsidRPr="00063B6F">
          <w:rPr>
            <w:rStyle w:val="aa"/>
            <w:i/>
            <w:lang w:val="en-US"/>
          </w:rPr>
          <w:t>monography</w:t>
        </w:r>
        <w:r w:rsidRPr="00920CAF">
          <w:rPr>
            <w:rStyle w:val="aa"/>
            <w:i/>
          </w:rPr>
          <w:t>@</w:t>
        </w:r>
        <w:r w:rsidRPr="00063B6F">
          <w:rPr>
            <w:rStyle w:val="aa"/>
            <w:i/>
            <w:lang w:val="en-US"/>
          </w:rPr>
          <w:t>sibac</w:t>
        </w:r>
        <w:r w:rsidRPr="00920CAF">
          <w:rPr>
            <w:rStyle w:val="aa"/>
            <w:i/>
          </w:rPr>
          <w:t>.</w:t>
        </w:r>
        <w:r w:rsidRPr="00063B6F">
          <w:rPr>
            <w:rStyle w:val="aa"/>
            <w:i/>
            <w:lang w:val="en-US"/>
          </w:rPr>
          <w:t>info</w:t>
        </w:r>
      </w:hyperlink>
    </w:p>
    <w:p w:rsidR="0022103D" w:rsidRPr="00DF0747" w:rsidRDefault="0022103D" w:rsidP="0022103D">
      <w:pPr>
        <w:pStyle w:val="a7"/>
        <w:widowControl/>
        <w:ind w:firstLine="567"/>
        <w:jc w:val="both"/>
        <w:rPr>
          <w:sz w:val="24"/>
          <w:szCs w:val="24"/>
          <w:lang w:val="ru-RU"/>
        </w:rPr>
      </w:pPr>
      <w:r w:rsidRPr="00DF0747">
        <w:rPr>
          <w:sz w:val="24"/>
          <w:szCs w:val="24"/>
          <w:lang w:val="ru-RU"/>
        </w:rPr>
        <w:t>.</w:t>
      </w:r>
    </w:p>
    <w:p w:rsidR="0027110A" w:rsidRPr="00DF0747" w:rsidRDefault="0027110A" w:rsidP="00413B48">
      <w:pPr>
        <w:pStyle w:val="a7"/>
        <w:widowControl/>
        <w:ind w:firstLine="567"/>
        <w:jc w:val="both"/>
        <w:rPr>
          <w:sz w:val="24"/>
          <w:szCs w:val="24"/>
          <w:lang w:val="ru-RU"/>
        </w:rPr>
      </w:pPr>
    </w:p>
    <w:p w:rsidR="0094083F" w:rsidRPr="00BF3966" w:rsidRDefault="0094083F" w:rsidP="0094083F">
      <w:pPr>
        <w:pStyle w:val="a7"/>
        <w:widowControl/>
        <w:ind w:firstLine="567"/>
        <w:jc w:val="both"/>
        <w:rPr>
          <w:sz w:val="24"/>
          <w:szCs w:val="24"/>
          <w:lang w:val="ru-RU"/>
        </w:rPr>
      </w:pPr>
      <w:r w:rsidRPr="00063B6F">
        <w:rPr>
          <w:rFonts w:eastAsia="PMingLiU"/>
          <w:b/>
          <w:bCs/>
          <w:color w:val="000000"/>
          <w:sz w:val="24"/>
          <w:lang w:val="ru-RU" w:eastAsia="en-US"/>
        </w:rPr>
        <w:t>Уважаемые авторы!</w:t>
      </w:r>
      <w:r w:rsidRPr="00063B6F">
        <w:rPr>
          <w:rFonts w:eastAsia="PMingLiU"/>
          <w:color w:val="000000"/>
          <w:sz w:val="24"/>
          <w:szCs w:val="22"/>
          <w:lang w:val="ru-RU" w:eastAsia="en-US"/>
        </w:rPr>
        <w:t xml:space="preserve"> </w:t>
      </w:r>
      <w:r w:rsidRPr="00063B6F">
        <w:rPr>
          <w:rFonts w:eastAsia="PMingLiU"/>
          <w:color w:val="000000"/>
          <w:sz w:val="24"/>
          <w:szCs w:val="24"/>
          <w:lang w:val="ru-RU" w:eastAsia="en-US"/>
        </w:rPr>
        <w:t>Обращаем Ваше внимание, что прием материалов для издания коллективных монографий осуществляется на постоянной основе (вне зависимости от сроков)!</w:t>
      </w:r>
      <w:r w:rsidRPr="00063B6F">
        <w:rPr>
          <w:color w:val="222222"/>
          <w:sz w:val="24"/>
          <w:szCs w:val="24"/>
        </w:rPr>
        <w:t xml:space="preserve"> </w:t>
      </w:r>
      <w:r w:rsidRPr="00A94169">
        <w:rPr>
          <w:sz w:val="24"/>
          <w:szCs w:val="24"/>
        </w:rPr>
        <w:t>Предлагаемые названия монографий являются предварительными.</w:t>
      </w:r>
      <w:r w:rsidRPr="00063B6F">
        <w:rPr>
          <w:color w:val="222222"/>
          <w:sz w:val="24"/>
          <w:szCs w:val="24"/>
        </w:rPr>
        <w:t xml:space="preserve"> </w:t>
      </w:r>
    </w:p>
    <w:sectPr w:rsidR="0094083F" w:rsidRPr="00BF3966" w:rsidSect="00F17934">
      <w:type w:val="continuous"/>
      <w:pgSz w:w="11906" w:h="16838"/>
      <w:pgMar w:top="993" w:right="851" w:bottom="568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D8" w:rsidRDefault="00C469D8" w:rsidP="00B104FC">
      <w:r>
        <w:separator/>
      </w:r>
    </w:p>
  </w:endnote>
  <w:endnote w:type="continuationSeparator" w:id="0">
    <w:p w:rsidR="00C469D8" w:rsidRDefault="00C469D8" w:rsidP="00B10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D8" w:rsidRDefault="00C469D8" w:rsidP="00B104FC">
      <w:r>
        <w:separator/>
      </w:r>
    </w:p>
  </w:footnote>
  <w:footnote w:type="continuationSeparator" w:id="0">
    <w:p w:rsidR="00C469D8" w:rsidRDefault="00C469D8" w:rsidP="00B104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0FAA"/>
    <w:multiLevelType w:val="hybridMultilevel"/>
    <w:tmpl w:val="4A341F74"/>
    <w:lvl w:ilvl="0" w:tplc="0419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03921503"/>
    <w:multiLevelType w:val="hybridMultilevel"/>
    <w:tmpl w:val="B4106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C05048"/>
    <w:multiLevelType w:val="multilevel"/>
    <w:tmpl w:val="9E4C50F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BCF2E52"/>
    <w:multiLevelType w:val="hybridMultilevel"/>
    <w:tmpl w:val="6F6AD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31DF7"/>
    <w:multiLevelType w:val="hybridMultilevel"/>
    <w:tmpl w:val="8EB405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E8E082E"/>
    <w:multiLevelType w:val="hybridMultilevel"/>
    <w:tmpl w:val="E58A8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924D4F"/>
    <w:multiLevelType w:val="hybridMultilevel"/>
    <w:tmpl w:val="0726AABC"/>
    <w:lvl w:ilvl="0" w:tplc="11BE0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6415FFD"/>
    <w:multiLevelType w:val="hybridMultilevel"/>
    <w:tmpl w:val="6A0CDB7E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>
    <w:nsid w:val="206B623D"/>
    <w:multiLevelType w:val="hybridMultilevel"/>
    <w:tmpl w:val="17E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C0B08"/>
    <w:multiLevelType w:val="hybridMultilevel"/>
    <w:tmpl w:val="E4B23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BF58DD"/>
    <w:multiLevelType w:val="hybridMultilevel"/>
    <w:tmpl w:val="83586E88"/>
    <w:lvl w:ilvl="0" w:tplc="DECA7A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EF2696"/>
    <w:multiLevelType w:val="hybridMultilevel"/>
    <w:tmpl w:val="51662C9E"/>
    <w:lvl w:ilvl="0" w:tplc="7E6C8CE4">
      <w:start w:val="1"/>
      <w:numFmt w:val="upperRoman"/>
      <w:suff w:val="space"/>
      <w:lvlText w:val="%1."/>
      <w:lvlJc w:val="righ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47C42D2"/>
    <w:multiLevelType w:val="hybridMultilevel"/>
    <w:tmpl w:val="9E5A6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0E5F62"/>
    <w:multiLevelType w:val="hybridMultilevel"/>
    <w:tmpl w:val="0FE4EB1C"/>
    <w:lvl w:ilvl="0" w:tplc="AA8676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C4B5B21"/>
    <w:multiLevelType w:val="hybridMultilevel"/>
    <w:tmpl w:val="7758F8C6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3EAD283F"/>
    <w:multiLevelType w:val="hybridMultilevel"/>
    <w:tmpl w:val="EFC02964"/>
    <w:lvl w:ilvl="0" w:tplc="7E6C8CE4">
      <w:start w:val="1"/>
      <w:numFmt w:val="upperRoman"/>
      <w:suff w:val="space"/>
      <w:lvlText w:val="%1."/>
      <w:lvlJc w:val="righ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F07282B"/>
    <w:multiLevelType w:val="multilevel"/>
    <w:tmpl w:val="81040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058304C"/>
    <w:multiLevelType w:val="hybridMultilevel"/>
    <w:tmpl w:val="621EB508"/>
    <w:lvl w:ilvl="0" w:tplc="FFFFFFFF">
      <w:start w:val="1"/>
      <w:numFmt w:val="bullet"/>
      <w:lvlText w:val="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EA15BC"/>
    <w:multiLevelType w:val="hybridMultilevel"/>
    <w:tmpl w:val="6A28F2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F81CD4"/>
    <w:multiLevelType w:val="hybridMultilevel"/>
    <w:tmpl w:val="45AE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E08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142717"/>
    <w:multiLevelType w:val="hybridMultilevel"/>
    <w:tmpl w:val="8AB48288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1">
    <w:nsid w:val="46805F9D"/>
    <w:multiLevelType w:val="hybridMultilevel"/>
    <w:tmpl w:val="AA061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2C72A5"/>
    <w:multiLevelType w:val="hybridMultilevel"/>
    <w:tmpl w:val="F5902244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>
    <w:nsid w:val="49561E43"/>
    <w:multiLevelType w:val="multilevel"/>
    <w:tmpl w:val="AF0AC6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51A02A7C"/>
    <w:multiLevelType w:val="multilevel"/>
    <w:tmpl w:val="D9B2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7CC07E0"/>
    <w:multiLevelType w:val="hybridMultilevel"/>
    <w:tmpl w:val="C0367CCC"/>
    <w:lvl w:ilvl="0" w:tplc="11BE0864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5C6D7C1B"/>
    <w:multiLevelType w:val="hybridMultilevel"/>
    <w:tmpl w:val="CBFAE8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C9507B8"/>
    <w:multiLevelType w:val="multilevel"/>
    <w:tmpl w:val="D9B2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DF25B88"/>
    <w:multiLevelType w:val="hybridMultilevel"/>
    <w:tmpl w:val="DFD0EF8A"/>
    <w:lvl w:ilvl="0" w:tplc="9626D85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E147E54"/>
    <w:multiLevelType w:val="hybridMultilevel"/>
    <w:tmpl w:val="83586E88"/>
    <w:lvl w:ilvl="0" w:tplc="DECA7A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2440E1"/>
    <w:multiLevelType w:val="hybridMultilevel"/>
    <w:tmpl w:val="72C8EF40"/>
    <w:lvl w:ilvl="0" w:tplc="11BE0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37969CB"/>
    <w:multiLevelType w:val="hybridMultilevel"/>
    <w:tmpl w:val="D78EF8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673B0F4F"/>
    <w:multiLevelType w:val="hybridMultilevel"/>
    <w:tmpl w:val="3B2ED098"/>
    <w:lvl w:ilvl="0" w:tplc="6A640C8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82F26A6"/>
    <w:multiLevelType w:val="hybridMultilevel"/>
    <w:tmpl w:val="EEEC7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42315E"/>
    <w:multiLevelType w:val="hybridMultilevel"/>
    <w:tmpl w:val="5E043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33"/>
  </w:num>
  <w:num w:numId="5">
    <w:abstractNumId w:val="26"/>
  </w:num>
  <w:num w:numId="6">
    <w:abstractNumId w:val="3"/>
  </w:num>
  <w:num w:numId="7">
    <w:abstractNumId w:val="17"/>
  </w:num>
  <w:num w:numId="8">
    <w:abstractNumId w:val="21"/>
  </w:num>
  <w:num w:numId="9">
    <w:abstractNumId w:val="2"/>
  </w:num>
  <w:num w:numId="10">
    <w:abstractNumId w:val="10"/>
  </w:num>
  <w:num w:numId="11">
    <w:abstractNumId w:val="27"/>
  </w:num>
  <w:num w:numId="12">
    <w:abstractNumId w:val="16"/>
  </w:num>
  <w:num w:numId="13">
    <w:abstractNumId w:val="23"/>
  </w:num>
  <w:num w:numId="14">
    <w:abstractNumId w:val="32"/>
  </w:num>
  <w:num w:numId="15">
    <w:abstractNumId w:val="11"/>
  </w:num>
  <w:num w:numId="16">
    <w:abstractNumId w:val="30"/>
  </w:num>
  <w:num w:numId="17">
    <w:abstractNumId w:val="34"/>
  </w:num>
  <w:num w:numId="18">
    <w:abstractNumId w:val="19"/>
  </w:num>
  <w:num w:numId="19">
    <w:abstractNumId w:val="14"/>
  </w:num>
  <w:num w:numId="20">
    <w:abstractNumId w:val="20"/>
  </w:num>
  <w:num w:numId="21">
    <w:abstractNumId w:val="7"/>
  </w:num>
  <w:num w:numId="22">
    <w:abstractNumId w:val="6"/>
  </w:num>
  <w:num w:numId="23">
    <w:abstractNumId w:val="25"/>
  </w:num>
  <w:num w:numId="24">
    <w:abstractNumId w:val="22"/>
  </w:num>
  <w:num w:numId="25">
    <w:abstractNumId w:val="0"/>
  </w:num>
  <w:num w:numId="26">
    <w:abstractNumId w:val="13"/>
  </w:num>
  <w:num w:numId="27">
    <w:abstractNumId w:val="8"/>
  </w:num>
  <w:num w:numId="28">
    <w:abstractNumId w:val="24"/>
  </w:num>
  <w:num w:numId="29">
    <w:abstractNumId w:val="12"/>
  </w:num>
  <w:num w:numId="30">
    <w:abstractNumId w:val="18"/>
  </w:num>
  <w:num w:numId="31">
    <w:abstractNumId w:val="5"/>
  </w:num>
  <w:num w:numId="32">
    <w:abstractNumId w:val="31"/>
  </w:num>
  <w:num w:numId="33">
    <w:abstractNumId w:val="15"/>
  </w:num>
  <w:num w:numId="34">
    <w:abstractNumId w:val="28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oNotDisplayPageBoundaries/>
  <w:defaultTabStop w:val="708"/>
  <w:evenAndOddHeaders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104FC"/>
    <w:rsid w:val="000321A5"/>
    <w:rsid w:val="00032266"/>
    <w:rsid w:val="0003524F"/>
    <w:rsid w:val="00045F65"/>
    <w:rsid w:val="00057A41"/>
    <w:rsid w:val="0006061B"/>
    <w:rsid w:val="00063662"/>
    <w:rsid w:val="0008358B"/>
    <w:rsid w:val="00083626"/>
    <w:rsid w:val="000A2A11"/>
    <w:rsid w:val="000D5860"/>
    <w:rsid w:val="000D640D"/>
    <w:rsid w:val="000E0825"/>
    <w:rsid w:val="000E5B2C"/>
    <w:rsid w:val="000F0F78"/>
    <w:rsid w:val="000F2229"/>
    <w:rsid w:val="000F54EA"/>
    <w:rsid w:val="00100224"/>
    <w:rsid w:val="001002E6"/>
    <w:rsid w:val="001055B4"/>
    <w:rsid w:val="001165BA"/>
    <w:rsid w:val="0014440D"/>
    <w:rsid w:val="001465E1"/>
    <w:rsid w:val="0015541F"/>
    <w:rsid w:val="00155B9E"/>
    <w:rsid w:val="0016313E"/>
    <w:rsid w:val="00170330"/>
    <w:rsid w:val="001708F7"/>
    <w:rsid w:val="00197C5F"/>
    <w:rsid w:val="001D4027"/>
    <w:rsid w:val="002074AA"/>
    <w:rsid w:val="002147AC"/>
    <w:rsid w:val="0022103D"/>
    <w:rsid w:val="0024229A"/>
    <w:rsid w:val="002444C1"/>
    <w:rsid w:val="00257723"/>
    <w:rsid w:val="0027110A"/>
    <w:rsid w:val="002721E9"/>
    <w:rsid w:val="00272C1C"/>
    <w:rsid w:val="002753B6"/>
    <w:rsid w:val="002807B6"/>
    <w:rsid w:val="00280F82"/>
    <w:rsid w:val="0028187D"/>
    <w:rsid w:val="00281E87"/>
    <w:rsid w:val="00293220"/>
    <w:rsid w:val="002B2967"/>
    <w:rsid w:val="002B78E7"/>
    <w:rsid w:val="002E096F"/>
    <w:rsid w:val="002E1534"/>
    <w:rsid w:val="002E3804"/>
    <w:rsid w:val="002F7EDC"/>
    <w:rsid w:val="00300BB1"/>
    <w:rsid w:val="00311393"/>
    <w:rsid w:val="00316865"/>
    <w:rsid w:val="00316B64"/>
    <w:rsid w:val="00327761"/>
    <w:rsid w:val="00334798"/>
    <w:rsid w:val="00335AF3"/>
    <w:rsid w:val="003417E1"/>
    <w:rsid w:val="00353B91"/>
    <w:rsid w:val="0035502E"/>
    <w:rsid w:val="003558A1"/>
    <w:rsid w:val="00365227"/>
    <w:rsid w:val="00365BF7"/>
    <w:rsid w:val="00366642"/>
    <w:rsid w:val="00381F43"/>
    <w:rsid w:val="00382449"/>
    <w:rsid w:val="003B2F81"/>
    <w:rsid w:val="003C33DA"/>
    <w:rsid w:val="003C7FFB"/>
    <w:rsid w:val="003E0E5F"/>
    <w:rsid w:val="003E2FF9"/>
    <w:rsid w:val="003E6106"/>
    <w:rsid w:val="00406E94"/>
    <w:rsid w:val="00413B48"/>
    <w:rsid w:val="00436EFC"/>
    <w:rsid w:val="00440942"/>
    <w:rsid w:val="004644C4"/>
    <w:rsid w:val="004750F5"/>
    <w:rsid w:val="004B1165"/>
    <w:rsid w:val="004B2F7D"/>
    <w:rsid w:val="004B7227"/>
    <w:rsid w:val="004C5943"/>
    <w:rsid w:val="004E54A8"/>
    <w:rsid w:val="00500B06"/>
    <w:rsid w:val="00520DF9"/>
    <w:rsid w:val="00521B0F"/>
    <w:rsid w:val="005229B6"/>
    <w:rsid w:val="005232B0"/>
    <w:rsid w:val="0052530D"/>
    <w:rsid w:val="0053281C"/>
    <w:rsid w:val="0053378F"/>
    <w:rsid w:val="00541F61"/>
    <w:rsid w:val="00566736"/>
    <w:rsid w:val="005869F1"/>
    <w:rsid w:val="00590550"/>
    <w:rsid w:val="00596697"/>
    <w:rsid w:val="005A274F"/>
    <w:rsid w:val="005B3B68"/>
    <w:rsid w:val="005C3207"/>
    <w:rsid w:val="005C5DBE"/>
    <w:rsid w:val="005C765B"/>
    <w:rsid w:val="005E09EA"/>
    <w:rsid w:val="005F5C42"/>
    <w:rsid w:val="00600052"/>
    <w:rsid w:val="00607C42"/>
    <w:rsid w:val="00632D3E"/>
    <w:rsid w:val="00654406"/>
    <w:rsid w:val="00657B10"/>
    <w:rsid w:val="0067490F"/>
    <w:rsid w:val="006A6C58"/>
    <w:rsid w:val="006A6D10"/>
    <w:rsid w:val="006B4E96"/>
    <w:rsid w:val="006B7AEB"/>
    <w:rsid w:val="006D32BA"/>
    <w:rsid w:val="006D42B1"/>
    <w:rsid w:val="006E14A5"/>
    <w:rsid w:val="006E3FEE"/>
    <w:rsid w:val="006F2C8D"/>
    <w:rsid w:val="006F5957"/>
    <w:rsid w:val="00701DFD"/>
    <w:rsid w:val="007225BE"/>
    <w:rsid w:val="00736ACE"/>
    <w:rsid w:val="0074699C"/>
    <w:rsid w:val="00751170"/>
    <w:rsid w:val="007521DF"/>
    <w:rsid w:val="00753010"/>
    <w:rsid w:val="00754AE9"/>
    <w:rsid w:val="00756467"/>
    <w:rsid w:val="007565AF"/>
    <w:rsid w:val="00775430"/>
    <w:rsid w:val="00775AB4"/>
    <w:rsid w:val="00787401"/>
    <w:rsid w:val="00787C7A"/>
    <w:rsid w:val="00790688"/>
    <w:rsid w:val="00790E5F"/>
    <w:rsid w:val="007D2C24"/>
    <w:rsid w:val="007E08D8"/>
    <w:rsid w:val="007E3AF0"/>
    <w:rsid w:val="007E6C1C"/>
    <w:rsid w:val="007F4F62"/>
    <w:rsid w:val="00820A21"/>
    <w:rsid w:val="00821530"/>
    <w:rsid w:val="00834144"/>
    <w:rsid w:val="008505D0"/>
    <w:rsid w:val="0085311B"/>
    <w:rsid w:val="00853A4D"/>
    <w:rsid w:val="00860074"/>
    <w:rsid w:val="0086224A"/>
    <w:rsid w:val="00874145"/>
    <w:rsid w:val="00877DC5"/>
    <w:rsid w:val="008810E9"/>
    <w:rsid w:val="0089226F"/>
    <w:rsid w:val="00896124"/>
    <w:rsid w:val="008A0C7E"/>
    <w:rsid w:val="008A6EA2"/>
    <w:rsid w:val="008B0CCB"/>
    <w:rsid w:val="008B5407"/>
    <w:rsid w:val="008C59D7"/>
    <w:rsid w:val="008C62D5"/>
    <w:rsid w:val="008D228C"/>
    <w:rsid w:val="008E47A1"/>
    <w:rsid w:val="00921263"/>
    <w:rsid w:val="0093409B"/>
    <w:rsid w:val="009402D8"/>
    <w:rsid w:val="0094083F"/>
    <w:rsid w:val="00944645"/>
    <w:rsid w:val="00955B32"/>
    <w:rsid w:val="00965129"/>
    <w:rsid w:val="00982732"/>
    <w:rsid w:val="009879DD"/>
    <w:rsid w:val="009A2BED"/>
    <w:rsid w:val="009C1456"/>
    <w:rsid w:val="009C1FB0"/>
    <w:rsid w:val="009C784D"/>
    <w:rsid w:val="009E65B2"/>
    <w:rsid w:val="009E7288"/>
    <w:rsid w:val="00A029F6"/>
    <w:rsid w:val="00A207E6"/>
    <w:rsid w:val="00A2096C"/>
    <w:rsid w:val="00A43331"/>
    <w:rsid w:val="00A45AA8"/>
    <w:rsid w:val="00A4656C"/>
    <w:rsid w:val="00A7443A"/>
    <w:rsid w:val="00A8235E"/>
    <w:rsid w:val="00A94169"/>
    <w:rsid w:val="00A969E3"/>
    <w:rsid w:val="00AA38CA"/>
    <w:rsid w:val="00AA6D57"/>
    <w:rsid w:val="00AB07EC"/>
    <w:rsid w:val="00AB1B50"/>
    <w:rsid w:val="00AB24FA"/>
    <w:rsid w:val="00AB5DCE"/>
    <w:rsid w:val="00AF4F1B"/>
    <w:rsid w:val="00B013E7"/>
    <w:rsid w:val="00B104FC"/>
    <w:rsid w:val="00B10E67"/>
    <w:rsid w:val="00B1453A"/>
    <w:rsid w:val="00B32C7A"/>
    <w:rsid w:val="00B37C71"/>
    <w:rsid w:val="00B427D4"/>
    <w:rsid w:val="00B467F8"/>
    <w:rsid w:val="00B6263B"/>
    <w:rsid w:val="00B70C0C"/>
    <w:rsid w:val="00B839DB"/>
    <w:rsid w:val="00B83E73"/>
    <w:rsid w:val="00B90030"/>
    <w:rsid w:val="00B903F3"/>
    <w:rsid w:val="00BA603C"/>
    <w:rsid w:val="00BB0148"/>
    <w:rsid w:val="00BD6618"/>
    <w:rsid w:val="00BE0E01"/>
    <w:rsid w:val="00BF1909"/>
    <w:rsid w:val="00C4442F"/>
    <w:rsid w:val="00C469D8"/>
    <w:rsid w:val="00C6330D"/>
    <w:rsid w:val="00C66412"/>
    <w:rsid w:val="00CB2A2C"/>
    <w:rsid w:val="00CC626F"/>
    <w:rsid w:val="00CD1BBA"/>
    <w:rsid w:val="00D01767"/>
    <w:rsid w:val="00D079F7"/>
    <w:rsid w:val="00D13633"/>
    <w:rsid w:val="00D20B47"/>
    <w:rsid w:val="00D2179D"/>
    <w:rsid w:val="00D3557E"/>
    <w:rsid w:val="00D43E2B"/>
    <w:rsid w:val="00D57052"/>
    <w:rsid w:val="00D75401"/>
    <w:rsid w:val="00D77874"/>
    <w:rsid w:val="00D96A4F"/>
    <w:rsid w:val="00DA31F1"/>
    <w:rsid w:val="00DA407B"/>
    <w:rsid w:val="00DC4312"/>
    <w:rsid w:val="00DD3456"/>
    <w:rsid w:val="00DD6A0B"/>
    <w:rsid w:val="00DE04A8"/>
    <w:rsid w:val="00DF0747"/>
    <w:rsid w:val="00E10F9A"/>
    <w:rsid w:val="00E124B6"/>
    <w:rsid w:val="00E15794"/>
    <w:rsid w:val="00E226DA"/>
    <w:rsid w:val="00E22BD2"/>
    <w:rsid w:val="00E54DDA"/>
    <w:rsid w:val="00E568B9"/>
    <w:rsid w:val="00E57195"/>
    <w:rsid w:val="00E62C39"/>
    <w:rsid w:val="00E641CD"/>
    <w:rsid w:val="00E65032"/>
    <w:rsid w:val="00E85022"/>
    <w:rsid w:val="00E90996"/>
    <w:rsid w:val="00EA3B2C"/>
    <w:rsid w:val="00EA69E9"/>
    <w:rsid w:val="00EA6EAE"/>
    <w:rsid w:val="00EC3A26"/>
    <w:rsid w:val="00EC5AEE"/>
    <w:rsid w:val="00EE251A"/>
    <w:rsid w:val="00EE7652"/>
    <w:rsid w:val="00EF0981"/>
    <w:rsid w:val="00F034F8"/>
    <w:rsid w:val="00F07896"/>
    <w:rsid w:val="00F166EF"/>
    <w:rsid w:val="00F16D71"/>
    <w:rsid w:val="00F17934"/>
    <w:rsid w:val="00F227F7"/>
    <w:rsid w:val="00F2434E"/>
    <w:rsid w:val="00F275A6"/>
    <w:rsid w:val="00F425D1"/>
    <w:rsid w:val="00F42CC1"/>
    <w:rsid w:val="00F6303F"/>
    <w:rsid w:val="00F72CF7"/>
    <w:rsid w:val="00F7614F"/>
    <w:rsid w:val="00F866E2"/>
    <w:rsid w:val="00F8749F"/>
    <w:rsid w:val="00F96CB7"/>
    <w:rsid w:val="00FA3D53"/>
    <w:rsid w:val="00FB4D61"/>
    <w:rsid w:val="00FC1BD8"/>
    <w:rsid w:val="00FC42B9"/>
    <w:rsid w:val="00FD5DE7"/>
    <w:rsid w:val="00FE55DA"/>
    <w:rsid w:val="00FF0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FC"/>
    <w:pPr>
      <w:jc w:val="both"/>
    </w:pPr>
    <w:rPr>
      <w:rFonts w:ascii="Times New Roman" w:eastAsia="PMingLiU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104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04FC"/>
  </w:style>
  <w:style w:type="paragraph" w:styleId="a5">
    <w:name w:val="footer"/>
    <w:basedOn w:val="a"/>
    <w:link w:val="a6"/>
    <w:uiPriority w:val="99"/>
    <w:semiHidden/>
    <w:unhideWhenUsed/>
    <w:rsid w:val="00B104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04FC"/>
  </w:style>
  <w:style w:type="paragraph" w:styleId="a7">
    <w:name w:val="Body Text"/>
    <w:basedOn w:val="a"/>
    <w:link w:val="a8"/>
    <w:rsid w:val="00B104FC"/>
    <w:pPr>
      <w:widowControl w:val="0"/>
      <w:jc w:val="left"/>
    </w:pPr>
    <w:rPr>
      <w:rFonts w:eastAsia="Times New Roman"/>
      <w:sz w:val="28"/>
      <w:szCs w:val="20"/>
      <w:lang w:eastAsia="ru-RU"/>
    </w:rPr>
  </w:style>
  <w:style w:type="character" w:customStyle="1" w:styleId="a8">
    <w:name w:val="Основной текст Знак"/>
    <w:link w:val="a7"/>
    <w:rsid w:val="00B104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BF1909"/>
    <w:pPr>
      <w:ind w:left="720"/>
      <w:contextualSpacing/>
    </w:pPr>
  </w:style>
  <w:style w:type="character" w:styleId="aa">
    <w:name w:val="Hyperlink"/>
    <w:uiPriority w:val="99"/>
    <w:unhideWhenUsed/>
    <w:rsid w:val="0074699C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8E47A1"/>
    <w:pPr>
      <w:spacing w:after="120"/>
      <w:ind w:left="283"/>
    </w:pPr>
    <w:rPr>
      <w:lang/>
    </w:rPr>
  </w:style>
  <w:style w:type="character" w:customStyle="1" w:styleId="ac">
    <w:name w:val="Основной текст с отступом Знак"/>
    <w:link w:val="ab"/>
    <w:uiPriority w:val="99"/>
    <w:rsid w:val="008E47A1"/>
    <w:rPr>
      <w:rFonts w:ascii="Times New Roman" w:eastAsia="PMingLiU" w:hAnsi="Times New Roman" w:cs="Times New Roman"/>
      <w:sz w:val="24"/>
      <w:szCs w:val="24"/>
    </w:rPr>
  </w:style>
  <w:style w:type="paragraph" w:customStyle="1" w:styleId="ad">
    <w:name w:val=" Знак Знак Знак Знак Знак Знак Знак"/>
    <w:basedOn w:val="a3"/>
    <w:rsid w:val="00657B10"/>
    <w:pPr>
      <w:tabs>
        <w:tab w:val="clear" w:pos="4677"/>
        <w:tab w:val="clear" w:pos="9355"/>
      </w:tabs>
      <w:ind w:right="40" w:firstLine="720"/>
    </w:pPr>
    <w:rPr>
      <w:rFonts w:eastAsia="Symbol"/>
      <w:sz w:val="28"/>
      <w:szCs w:val="20"/>
      <w:lang w:eastAsia="ru-RU"/>
    </w:rPr>
  </w:style>
  <w:style w:type="character" w:styleId="ae">
    <w:name w:val="Strong"/>
    <w:uiPriority w:val="22"/>
    <w:qFormat/>
    <w:rsid w:val="00982732"/>
    <w:rPr>
      <w:b/>
      <w:bCs/>
      <w:color w:val="8C1A08"/>
    </w:rPr>
  </w:style>
  <w:style w:type="paragraph" w:customStyle="1" w:styleId="14">
    <w:name w:val="стиль14"/>
    <w:basedOn w:val="a"/>
    <w:rsid w:val="00982732"/>
    <w:pPr>
      <w:spacing w:before="100" w:beforeAutospacing="1" w:after="100" w:afterAutospacing="1"/>
      <w:jc w:val="left"/>
    </w:pPr>
    <w:rPr>
      <w:rFonts w:eastAsia="Times New Roman"/>
      <w:sz w:val="12"/>
      <w:szCs w:val="12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869F1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uiPriority w:val="99"/>
    <w:semiHidden/>
    <w:rsid w:val="005869F1"/>
    <w:rPr>
      <w:rFonts w:ascii="Times New Roman" w:eastAsia="PMingLiU" w:hAnsi="Times New Roman"/>
      <w:sz w:val="24"/>
      <w:szCs w:val="24"/>
      <w:lang w:eastAsia="en-US"/>
    </w:rPr>
  </w:style>
  <w:style w:type="paragraph" w:styleId="af">
    <w:name w:val="Normal (Web)"/>
    <w:basedOn w:val="a"/>
    <w:uiPriority w:val="99"/>
    <w:semiHidden/>
    <w:unhideWhenUsed/>
    <w:rsid w:val="002E1534"/>
    <w:pPr>
      <w:spacing w:before="100" w:beforeAutospacing="1" w:after="100" w:afterAutospacing="1"/>
      <w:ind w:left="240"/>
      <w:jc w:val="left"/>
    </w:pPr>
    <w:rPr>
      <w:rFonts w:eastAsia="Times New Roman"/>
      <w:lang w:eastAsia="ru-RU"/>
    </w:rPr>
  </w:style>
  <w:style w:type="character" w:styleId="af0">
    <w:name w:val="Emphasis"/>
    <w:uiPriority w:val="20"/>
    <w:qFormat/>
    <w:rsid w:val="002E1534"/>
    <w:rPr>
      <w:i/>
      <w:iCs/>
    </w:rPr>
  </w:style>
  <w:style w:type="table" w:styleId="af1">
    <w:name w:val="Table Grid"/>
    <w:basedOn w:val="a1"/>
    <w:uiPriority w:val="59"/>
    <w:rsid w:val="00E10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28187D"/>
  </w:style>
  <w:style w:type="character" w:customStyle="1" w:styleId="apple-converted-space">
    <w:name w:val="apple-converted-space"/>
    <w:basedOn w:val="a0"/>
    <w:rsid w:val="00DA31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744">
      <w:bodyDiv w:val="1"/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943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6" w:color="BBBBBB"/>
            <w:bottom w:val="none" w:sz="0" w:space="0" w:color="auto"/>
            <w:right w:val="single" w:sz="4" w:space="6" w:color="BBBBBB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bac.info/index.php/2009-07-01-10-21-16/2569-2012-05-10-15-03-46" TargetMode="External"/><Relationship Id="rId13" Type="http://schemas.openxmlformats.org/officeDocument/2006/relationships/hyperlink" Target="mailto:monography@sibac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sibac.info/index.php/2012-06-15-13-07-22/2012-06-15-13-34-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nography@sibac.inf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ibac.info/GOSTR_7_0_5_200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rary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6608</CharactersWithSpaces>
  <SharedDoc>false</SharedDoc>
  <HLinks>
    <vt:vector size="36" baseType="variant">
      <vt:variant>
        <vt:i4>6815820</vt:i4>
      </vt:variant>
      <vt:variant>
        <vt:i4>15</vt:i4>
      </vt:variant>
      <vt:variant>
        <vt:i4>0</vt:i4>
      </vt:variant>
      <vt:variant>
        <vt:i4>5</vt:i4>
      </vt:variant>
      <vt:variant>
        <vt:lpwstr>mailto:monography@sibac.info</vt:lpwstr>
      </vt:variant>
      <vt:variant>
        <vt:lpwstr/>
      </vt:variant>
      <vt:variant>
        <vt:i4>3407978</vt:i4>
      </vt:variant>
      <vt:variant>
        <vt:i4>12</vt:i4>
      </vt:variant>
      <vt:variant>
        <vt:i4>0</vt:i4>
      </vt:variant>
      <vt:variant>
        <vt:i4>5</vt:i4>
      </vt:variant>
      <vt:variant>
        <vt:lpwstr>http://sibac.info/index.php/2012-06-15-13-07-22/2012-06-15-13-34-12</vt:lpwstr>
      </vt:variant>
      <vt:variant>
        <vt:lpwstr/>
      </vt:variant>
      <vt:variant>
        <vt:i4>6815820</vt:i4>
      </vt:variant>
      <vt:variant>
        <vt:i4>9</vt:i4>
      </vt:variant>
      <vt:variant>
        <vt:i4>0</vt:i4>
      </vt:variant>
      <vt:variant>
        <vt:i4>5</vt:i4>
      </vt:variant>
      <vt:variant>
        <vt:lpwstr>mailto:monography@sibac.info</vt:lpwstr>
      </vt:variant>
      <vt:variant>
        <vt:lpwstr/>
      </vt:variant>
      <vt:variant>
        <vt:i4>8126514</vt:i4>
      </vt:variant>
      <vt:variant>
        <vt:i4>6</vt:i4>
      </vt:variant>
      <vt:variant>
        <vt:i4>0</vt:i4>
      </vt:variant>
      <vt:variant>
        <vt:i4>5</vt:i4>
      </vt:variant>
      <vt:variant>
        <vt:lpwstr>http://sibac.info/GOSTR_7_0_5_2008.pdf</vt:lpwstr>
      </vt:variant>
      <vt:variant>
        <vt:lpwstr/>
      </vt:variant>
      <vt:variant>
        <vt:i4>8126573</vt:i4>
      </vt:variant>
      <vt:variant>
        <vt:i4>3</vt:i4>
      </vt:variant>
      <vt:variant>
        <vt:i4>0</vt:i4>
      </vt:variant>
      <vt:variant>
        <vt:i4>5</vt:i4>
      </vt:variant>
      <vt:variant>
        <vt:lpwstr>http://elibrary.ru/</vt:lpwstr>
      </vt:variant>
      <vt:variant>
        <vt:lpwstr/>
      </vt:variant>
      <vt:variant>
        <vt:i4>1572954</vt:i4>
      </vt:variant>
      <vt:variant>
        <vt:i4>0</vt:i4>
      </vt:variant>
      <vt:variant>
        <vt:i4>0</vt:i4>
      </vt:variant>
      <vt:variant>
        <vt:i4>5</vt:i4>
      </vt:variant>
      <vt:variant>
        <vt:lpwstr>http://sibac.info/index.php/2009-07-01-10-21-16/2569-2012-05-10-15-03-46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</cp:lastModifiedBy>
  <cp:revision>3</cp:revision>
  <cp:lastPrinted>2011-11-06T07:23:00Z</cp:lastPrinted>
  <dcterms:created xsi:type="dcterms:W3CDTF">2014-07-08T15:21:00Z</dcterms:created>
  <dcterms:modified xsi:type="dcterms:W3CDTF">2014-07-08T15:35:00Z</dcterms:modified>
</cp:coreProperties>
</file>